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CB" w:rsidRPr="00BC2063" w:rsidRDefault="00443F1F" w:rsidP="00FC0026">
      <w:pPr>
        <w:spacing w:line="264" w:lineRule="auto"/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9810CB" w:rsidRPr="00BC2063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9810CB" w:rsidRPr="00BC2063" w:rsidRDefault="009810CB" w:rsidP="00FC0026">
      <w:pPr>
        <w:pStyle w:val="a5"/>
        <w:spacing w:line="264" w:lineRule="auto"/>
        <w:ind w:right="-6"/>
        <w:rPr>
          <w:b w:val="0"/>
          <w:sz w:val="24"/>
        </w:rPr>
      </w:pPr>
      <w:r w:rsidRPr="00BC206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67030D" w:rsidRPr="00BC2063" w:rsidRDefault="0067030D" w:rsidP="00FC0026">
      <w:pPr>
        <w:spacing w:line="264" w:lineRule="auto"/>
        <w:ind w:right="-6"/>
        <w:jc w:val="center"/>
        <w:rPr>
          <w:bCs/>
          <w:sz w:val="24"/>
        </w:rPr>
      </w:pPr>
    </w:p>
    <w:p w:rsidR="009810CB" w:rsidRPr="00BC2063" w:rsidRDefault="009810CB" w:rsidP="00FC0026">
      <w:pPr>
        <w:spacing w:line="264" w:lineRule="auto"/>
        <w:ind w:right="-6"/>
        <w:jc w:val="center"/>
        <w:rPr>
          <w:bCs/>
          <w:sz w:val="24"/>
        </w:rPr>
      </w:pPr>
      <w:r w:rsidRPr="00BC2063">
        <w:rPr>
          <w:bCs/>
          <w:sz w:val="24"/>
        </w:rPr>
        <w:t>г.</w:t>
      </w:r>
      <w:r w:rsidR="00DA37C4" w:rsidRPr="00BC2063">
        <w:rPr>
          <w:bCs/>
          <w:sz w:val="24"/>
        </w:rPr>
        <w:t xml:space="preserve"> </w:t>
      </w:r>
      <w:r w:rsidRPr="00BC2063">
        <w:rPr>
          <w:bCs/>
          <w:sz w:val="24"/>
        </w:rPr>
        <w:t xml:space="preserve">Пенза                                                 № </w:t>
      </w:r>
      <w:r w:rsidR="00461782">
        <w:rPr>
          <w:bCs/>
          <w:sz w:val="24"/>
        </w:rPr>
        <w:t>9</w:t>
      </w:r>
      <w:r w:rsidRPr="00BC2063">
        <w:rPr>
          <w:bCs/>
          <w:sz w:val="24"/>
        </w:rPr>
        <w:t xml:space="preserve">                                  </w:t>
      </w:r>
      <w:r w:rsidR="00461782">
        <w:rPr>
          <w:bCs/>
          <w:color w:val="000000" w:themeColor="text1"/>
          <w:sz w:val="24"/>
        </w:rPr>
        <w:t>2</w:t>
      </w:r>
      <w:r w:rsidR="005F6069">
        <w:rPr>
          <w:bCs/>
          <w:color w:val="000000" w:themeColor="text1"/>
          <w:sz w:val="24"/>
        </w:rPr>
        <w:t>6</w:t>
      </w:r>
      <w:r w:rsidR="00826165" w:rsidRPr="00BC2063">
        <w:rPr>
          <w:bCs/>
          <w:sz w:val="24"/>
        </w:rPr>
        <w:t>.0</w:t>
      </w:r>
      <w:r w:rsidR="00363A12">
        <w:rPr>
          <w:bCs/>
          <w:sz w:val="24"/>
        </w:rPr>
        <w:t>4</w:t>
      </w:r>
      <w:r w:rsidRPr="00BC2063">
        <w:rPr>
          <w:bCs/>
          <w:sz w:val="24"/>
        </w:rPr>
        <w:t>.201</w:t>
      </w:r>
      <w:r w:rsidR="00421575" w:rsidRPr="00BC2063">
        <w:rPr>
          <w:bCs/>
          <w:sz w:val="24"/>
        </w:rPr>
        <w:t>8</w:t>
      </w:r>
      <w:r w:rsidRPr="00BC2063">
        <w:rPr>
          <w:bCs/>
          <w:sz w:val="24"/>
        </w:rPr>
        <w:t>г.</w:t>
      </w:r>
    </w:p>
    <w:p w:rsidR="003E16D9" w:rsidRPr="00BC2063" w:rsidRDefault="003E16D9" w:rsidP="00FC0026">
      <w:pPr>
        <w:spacing w:before="240" w:line="264" w:lineRule="auto"/>
        <w:rPr>
          <w:b/>
          <w:sz w:val="24"/>
          <w:u w:val="single"/>
        </w:rPr>
      </w:pPr>
      <w:r w:rsidRPr="00BC2063">
        <w:rPr>
          <w:b/>
          <w:sz w:val="24"/>
          <w:u w:val="single"/>
        </w:rPr>
        <w:t>Присутствовали члены Комиссии:</w:t>
      </w:r>
    </w:p>
    <w:p w:rsidR="000846FF" w:rsidRPr="00BC2063" w:rsidRDefault="000846FF" w:rsidP="000846FF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 xml:space="preserve">Заместитель </w:t>
      </w:r>
    </w:p>
    <w:p w:rsidR="000846FF" w:rsidRPr="00BC2063" w:rsidRDefault="000846FF" w:rsidP="000846FF">
      <w:pPr>
        <w:ind w:right="-3"/>
        <w:rPr>
          <w:i/>
          <w:sz w:val="24"/>
        </w:rPr>
      </w:pPr>
      <w:r w:rsidRPr="00BC2063">
        <w:rPr>
          <w:sz w:val="24"/>
        </w:rPr>
        <w:t xml:space="preserve">Министра здравоохранения Пензенской области   -  </w:t>
      </w:r>
      <w:r w:rsidRPr="00BC2063">
        <w:rPr>
          <w:i/>
          <w:sz w:val="24"/>
        </w:rPr>
        <w:t>О.В. Чижова</w:t>
      </w:r>
    </w:p>
    <w:p w:rsidR="000846FF" w:rsidRPr="00BC2063" w:rsidRDefault="000846FF" w:rsidP="000846FF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 xml:space="preserve">Начальник отдела государственных гарантий ОМС  и целевых </w:t>
      </w:r>
    </w:p>
    <w:p w:rsidR="000846FF" w:rsidRPr="00BC2063" w:rsidRDefault="000846FF" w:rsidP="000846FF">
      <w:pPr>
        <w:pStyle w:val="a3"/>
        <w:ind w:right="-3"/>
        <w:rPr>
          <w:sz w:val="24"/>
        </w:rPr>
      </w:pPr>
      <w:r w:rsidRPr="00BC2063">
        <w:rPr>
          <w:sz w:val="24"/>
        </w:rPr>
        <w:t xml:space="preserve">программ Министерства здравоохранения Пензенской области – </w:t>
      </w:r>
      <w:r w:rsidRPr="00BC2063">
        <w:rPr>
          <w:i/>
          <w:sz w:val="24"/>
        </w:rPr>
        <w:t>О.А. Евдокимова</w:t>
      </w:r>
    </w:p>
    <w:p w:rsidR="000846FF" w:rsidRPr="00BC2063" w:rsidRDefault="000846FF" w:rsidP="000846FF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 xml:space="preserve">Директор ТФОМС Пензенской области, </w:t>
      </w:r>
    </w:p>
    <w:p w:rsidR="000846FF" w:rsidRPr="00BC2063" w:rsidRDefault="000846FF" w:rsidP="000846FF">
      <w:pPr>
        <w:ind w:right="-3"/>
        <w:rPr>
          <w:sz w:val="24"/>
        </w:rPr>
      </w:pPr>
      <w:r w:rsidRPr="00BC2063">
        <w:rPr>
          <w:sz w:val="24"/>
        </w:rPr>
        <w:t xml:space="preserve">заместитель председателя комиссии - </w:t>
      </w:r>
      <w:r w:rsidRPr="00BC2063">
        <w:rPr>
          <w:i/>
          <w:sz w:val="24"/>
        </w:rPr>
        <w:t>Е.А. Аксенова</w:t>
      </w:r>
      <w:r w:rsidRPr="00BC2063">
        <w:rPr>
          <w:sz w:val="24"/>
        </w:rPr>
        <w:t xml:space="preserve"> </w:t>
      </w:r>
    </w:p>
    <w:p w:rsidR="00CD0BA7" w:rsidRPr="00223E81" w:rsidRDefault="00CD0BA7" w:rsidP="00CD0BA7">
      <w:pPr>
        <w:pStyle w:val="a3"/>
        <w:spacing w:before="120"/>
        <w:ind w:right="-3"/>
        <w:rPr>
          <w:color w:val="000000" w:themeColor="text1"/>
          <w:sz w:val="24"/>
        </w:rPr>
      </w:pPr>
      <w:r w:rsidRPr="00223E81">
        <w:rPr>
          <w:color w:val="000000" w:themeColor="text1"/>
          <w:sz w:val="24"/>
        </w:rPr>
        <w:t xml:space="preserve">Начальник отдела экономического </w:t>
      </w:r>
    </w:p>
    <w:p w:rsidR="00CD0BA7" w:rsidRPr="00223E81" w:rsidRDefault="00CD0BA7" w:rsidP="00CD0BA7">
      <w:pPr>
        <w:pStyle w:val="a3"/>
        <w:ind w:right="-3"/>
        <w:rPr>
          <w:color w:val="000000" w:themeColor="text1"/>
          <w:sz w:val="24"/>
        </w:rPr>
      </w:pPr>
      <w:r w:rsidRPr="00223E81">
        <w:rPr>
          <w:color w:val="000000" w:themeColor="text1"/>
          <w:sz w:val="24"/>
        </w:rPr>
        <w:t xml:space="preserve">обоснования, формирования и анализа </w:t>
      </w:r>
    </w:p>
    <w:p w:rsidR="00CD0BA7" w:rsidRPr="00223E81" w:rsidRDefault="00CD0BA7" w:rsidP="00CD0BA7">
      <w:pPr>
        <w:ind w:right="-3"/>
        <w:rPr>
          <w:i/>
          <w:color w:val="000000" w:themeColor="text1"/>
          <w:sz w:val="24"/>
        </w:rPr>
      </w:pPr>
      <w:r w:rsidRPr="00223E81">
        <w:rPr>
          <w:color w:val="000000" w:themeColor="text1"/>
          <w:sz w:val="24"/>
        </w:rPr>
        <w:t xml:space="preserve">ТПОМС ТФОМС Пензенской области – </w:t>
      </w:r>
      <w:r w:rsidRPr="00223E81">
        <w:rPr>
          <w:i/>
          <w:color w:val="000000" w:themeColor="text1"/>
          <w:sz w:val="24"/>
        </w:rPr>
        <w:t>Л.В. Савинова</w:t>
      </w:r>
    </w:p>
    <w:p w:rsidR="000846FF" w:rsidRPr="00BC2063" w:rsidRDefault="000846FF" w:rsidP="000846FF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BC2063">
        <w:rPr>
          <w:sz w:val="24"/>
        </w:rPr>
        <w:t>Директор Филиал</w:t>
      </w:r>
      <w:proofErr w:type="gramStart"/>
      <w:r w:rsidRPr="00BC2063">
        <w:rPr>
          <w:sz w:val="24"/>
        </w:rPr>
        <w:t>а ООО</w:t>
      </w:r>
      <w:proofErr w:type="gramEnd"/>
      <w:r w:rsidRPr="00BC2063">
        <w:rPr>
          <w:sz w:val="24"/>
        </w:rPr>
        <w:t xml:space="preserve"> «РГС-</w:t>
      </w:r>
    </w:p>
    <w:p w:rsidR="000846FF" w:rsidRPr="00BC2063" w:rsidRDefault="000846FF" w:rsidP="000846FF">
      <w:pPr>
        <w:ind w:right="-3"/>
        <w:rPr>
          <w:sz w:val="24"/>
        </w:rPr>
      </w:pPr>
      <w:r w:rsidRPr="00BC2063">
        <w:rPr>
          <w:sz w:val="24"/>
        </w:rPr>
        <w:t xml:space="preserve">Медицина» - «Росгосстрах-Пенза-Медицина» - </w:t>
      </w:r>
      <w:r w:rsidRPr="00BC2063">
        <w:rPr>
          <w:i/>
          <w:sz w:val="24"/>
        </w:rPr>
        <w:t>В.А. Ковалев</w:t>
      </w:r>
      <w:r w:rsidRPr="00BC2063">
        <w:rPr>
          <w:sz w:val="24"/>
        </w:rPr>
        <w:t xml:space="preserve"> </w:t>
      </w:r>
    </w:p>
    <w:p w:rsidR="000846FF" w:rsidRPr="00BC2063" w:rsidRDefault="000846FF" w:rsidP="000846FF">
      <w:pPr>
        <w:spacing w:before="120"/>
        <w:ind w:right="-3"/>
        <w:rPr>
          <w:sz w:val="24"/>
        </w:rPr>
      </w:pPr>
      <w:proofErr w:type="spellStart"/>
      <w:r w:rsidRPr="00BC2063">
        <w:rPr>
          <w:sz w:val="24"/>
        </w:rPr>
        <w:t>И.о</w:t>
      </w:r>
      <w:proofErr w:type="spellEnd"/>
      <w:r w:rsidRPr="00BC2063">
        <w:rPr>
          <w:sz w:val="24"/>
        </w:rPr>
        <w:t xml:space="preserve">. директора филиала АО «МАКС-М» в г. Пензе -   </w:t>
      </w:r>
      <w:r w:rsidRPr="00BC2063">
        <w:rPr>
          <w:i/>
          <w:sz w:val="24"/>
        </w:rPr>
        <w:t>Д.А. Гагаринский</w:t>
      </w:r>
      <w:r w:rsidRPr="00BC2063">
        <w:rPr>
          <w:sz w:val="24"/>
        </w:rPr>
        <w:t xml:space="preserve"> </w:t>
      </w:r>
    </w:p>
    <w:p w:rsidR="000846FF" w:rsidRPr="00BC2063" w:rsidRDefault="000846FF" w:rsidP="000846FF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BC2063">
        <w:rPr>
          <w:sz w:val="24"/>
        </w:rPr>
        <w:t>Заместитель директора Филиал</w:t>
      </w:r>
      <w:proofErr w:type="gramStart"/>
      <w:r w:rsidRPr="00BC2063">
        <w:rPr>
          <w:sz w:val="24"/>
        </w:rPr>
        <w:t>а ООО</w:t>
      </w:r>
      <w:proofErr w:type="gramEnd"/>
      <w:r w:rsidRPr="00BC2063">
        <w:rPr>
          <w:sz w:val="24"/>
        </w:rPr>
        <w:t xml:space="preserve"> «РГС-</w:t>
      </w:r>
    </w:p>
    <w:p w:rsidR="000846FF" w:rsidRPr="00BC2063" w:rsidRDefault="000846FF" w:rsidP="000846FF">
      <w:pPr>
        <w:ind w:right="-3"/>
        <w:rPr>
          <w:i/>
          <w:sz w:val="24"/>
        </w:rPr>
      </w:pPr>
      <w:r w:rsidRPr="00BC2063">
        <w:rPr>
          <w:sz w:val="24"/>
        </w:rPr>
        <w:t xml:space="preserve">Медицина» - «Росгосстрах-Пенза-Медицина» - </w:t>
      </w:r>
      <w:r w:rsidRPr="00BC2063">
        <w:rPr>
          <w:i/>
          <w:sz w:val="24"/>
        </w:rPr>
        <w:t xml:space="preserve">И.А. </w:t>
      </w:r>
      <w:proofErr w:type="spellStart"/>
      <w:r w:rsidRPr="00BC2063">
        <w:rPr>
          <w:i/>
          <w:sz w:val="24"/>
        </w:rPr>
        <w:t>Грешникова</w:t>
      </w:r>
      <w:proofErr w:type="spellEnd"/>
    </w:p>
    <w:p w:rsidR="000846FF" w:rsidRPr="00BC2063" w:rsidRDefault="000846FF" w:rsidP="000846FF">
      <w:pPr>
        <w:spacing w:before="120"/>
        <w:ind w:right="-3"/>
        <w:rPr>
          <w:sz w:val="24"/>
        </w:rPr>
      </w:pPr>
      <w:proofErr w:type="gramStart"/>
      <w:r w:rsidRPr="00BC2063">
        <w:rPr>
          <w:sz w:val="24"/>
        </w:rPr>
        <w:t xml:space="preserve">Главный врач ГБУЗ «Клиническая </w:t>
      </w:r>
      <w:proofErr w:type="gramEnd"/>
    </w:p>
    <w:p w:rsidR="000846FF" w:rsidRPr="00BC2063" w:rsidRDefault="000846FF" w:rsidP="000846FF">
      <w:pPr>
        <w:ind w:right="-3"/>
        <w:rPr>
          <w:sz w:val="24"/>
        </w:rPr>
      </w:pPr>
      <w:r w:rsidRPr="00BC2063">
        <w:rPr>
          <w:sz w:val="24"/>
        </w:rPr>
        <w:t xml:space="preserve">больница № 6 им. Г.А. Захарьина» -  </w:t>
      </w:r>
      <w:r w:rsidRPr="00BC2063">
        <w:rPr>
          <w:i/>
          <w:sz w:val="24"/>
        </w:rPr>
        <w:t>Д.Ю. Зиновьев</w:t>
      </w:r>
      <w:r w:rsidR="003F777E" w:rsidRPr="00BC2063">
        <w:rPr>
          <w:i/>
          <w:sz w:val="24"/>
        </w:rPr>
        <w:t xml:space="preserve"> </w:t>
      </w:r>
    </w:p>
    <w:p w:rsidR="000846FF" w:rsidRPr="00BC2063" w:rsidRDefault="000846FF" w:rsidP="000846FF">
      <w:pPr>
        <w:spacing w:before="240"/>
        <w:ind w:right="-3"/>
        <w:rPr>
          <w:i/>
          <w:sz w:val="24"/>
        </w:rPr>
      </w:pPr>
      <w:r w:rsidRPr="00BC2063">
        <w:rPr>
          <w:sz w:val="24"/>
        </w:rPr>
        <w:t xml:space="preserve">Главный врач ГБУЗ «Городская детская поликлиника» - </w:t>
      </w:r>
      <w:r w:rsidRPr="00BC2063">
        <w:rPr>
          <w:i/>
          <w:sz w:val="24"/>
        </w:rPr>
        <w:t>В.Г. Асеев</w:t>
      </w:r>
    </w:p>
    <w:p w:rsidR="007843D2" w:rsidRPr="00BC2063" w:rsidRDefault="007843D2" w:rsidP="007843D2">
      <w:pPr>
        <w:spacing w:before="120"/>
        <w:ind w:right="-3"/>
        <w:rPr>
          <w:sz w:val="24"/>
        </w:rPr>
      </w:pPr>
      <w:r w:rsidRPr="00BC2063">
        <w:rPr>
          <w:sz w:val="24"/>
        </w:rPr>
        <w:t xml:space="preserve">Главный врач ГАУЗ </w:t>
      </w:r>
      <w:proofErr w:type="gramStart"/>
      <w:r w:rsidRPr="00BC2063">
        <w:rPr>
          <w:sz w:val="24"/>
        </w:rPr>
        <w:t>ПО</w:t>
      </w:r>
      <w:proofErr w:type="gramEnd"/>
      <w:r w:rsidRPr="00BC2063">
        <w:rPr>
          <w:sz w:val="24"/>
        </w:rPr>
        <w:t xml:space="preserve"> «</w:t>
      </w:r>
      <w:r w:rsidR="001F6FC1" w:rsidRPr="00BC2063">
        <w:rPr>
          <w:sz w:val="24"/>
        </w:rPr>
        <w:t>Город</w:t>
      </w:r>
      <w:r w:rsidRPr="00BC2063">
        <w:rPr>
          <w:sz w:val="24"/>
        </w:rPr>
        <w:t>ская</w:t>
      </w:r>
    </w:p>
    <w:p w:rsidR="007843D2" w:rsidRPr="00BC2063" w:rsidRDefault="007843D2" w:rsidP="007843D2">
      <w:pPr>
        <w:ind w:right="-3"/>
        <w:rPr>
          <w:i/>
          <w:sz w:val="24"/>
        </w:rPr>
      </w:pPr>
      <w:r w:rsidRPr="00BC2063">
        <w:rPr>
          <w:sz w:val="24"/>
        </w:rPr>
        <w:t xml:space="preserve">стоматологическая поликлиника» - </w:t>
      </w:r>
      <w:r w:rsidRPr="00BC2063">
        <w:rPr>
          <w:i/>
          <w:sz w:val="24"/>
        </w:rPr>
        <w:t xml:space="preserve">Е.А. </w:t>
      </w:r>
      <w:proofErr w:type="spellStart"/>
      <w:r w:rsidRPr="00BC2063">
        <w:rPr>
          <w:i/>
          <w:sz w:val="24"/>
        </w:rPr>
        <w:t>Блащук</w:t>
      </w:r>
      <w:proofErr w:type="spellEnd"/>
      <w:r w:rsidRPr="00BC2063">
        <w:rPr>
          <w:i/>
          <w:sz w:val="24"/>
        </w:rPr>
        <w:t xml:space="preserve"> </w:t>
      </w:r>
    </w:p>
    <w:p w:rsidR="000846FF" w:rsidRPr="00BC2063" w:rsidRDefault="000846FF" w:rsidP="000846FF">
      <w:pPr>
        <w:spacing w:before="120"/>
        <w:rPr>
          <w:sz w:val="24"/>
        </w:rPr>
      </w:pPr>
      <w:r w:rsidRPr="00BC2063">
        <w:rPr>
          <w:sz w:val="24"/>
        </w:rPr>
        <w:t xml:space="preserve">Член региональной общественной организации по защите прав и </w:t>
      </w:r>
    </w:p>
    <w:p w:rsidR="000846FF" w:rsidRPr="00BC2063" w:rsidRDefault="000846FF" w:rsidP="000846FF">
      <w:pPr>
        <w:rPr>
          <w:sz w:val="24"/>
        </w:rPr>
      </w:pPr>
      <w:r w:rsidRPr="00BC2063">
        <w:rPr>
          <w:sz w:val="24"/>
        </w:rPr>
        <w:t xml:space="preserve">законных интересов медицинских и фармацевтических работников </w:t>
      </w:r>
    </w:p>
    <w:p w:rsidR="000846FF" w:rsidRPr="00BC2063" w:rsidRDefault="000846FF" w:rsidP="000846FF">
      <w:pPr>
        <w:pStyle w:val="a3"/>
        <w:tabs>
          <w:tab w:val="num" w:pos="720"/>
        </w:tabs>
        <w:rPr>
          <w:sz w:val="24"/>
        </w:rPr>
      </w:pPr>
      <w:r w:rsidRPr="00BC2063">
        <w:rPr>
          <w:sz w:val="24"/>
        </w:rPr>
        <w:t>«Врачебная палата» Пензенской области,  главный врач</w:t>
      </w:r>
    </w:p>
    <w:p w:rsidR="000846FF" w:rsidRPr="00BC2063" w:rsidRDefault="000846FF" w:rsidP="000846FF">
      <w:pPr>
        <w:rPr>
          <w:sz w:val="24"/>
        </w:rPr>
      </w:pPr>
      <w:r w:rsidRPr="00BC2063">
        <w:rPr>
          <w:sz w:val="24"/>
        </w:rPr>
        <w:t xml:space="preserve">ГБУЗ «Пензенская областная клиническая больница им. Н. Н. Бурденко»- </w:t>
      </w:r>
      <w:proofErr w:type="spellStart"/>
      <w:r w:rsidRPr="00BC2063">
        <w:rPr>
          <w:i/>
          <w:sz w:val="24"/>
        </w:rPr>
        <w:t>А.В.Никишин</w:t>
      </w:r>
      <w:proofErr w:type="spellEnd"/>
    </w:p>
    <w:p w:rsidR="000846FF" w:rsidRPr="00BC2063" w:rsidRDefault="000846FF" w:rsidP="000846FF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BC2063">
        <w:rPr>
          <w:sz w:val="24"/>
        </w:rPr>
        <w:t xml:space="preserve">Член региональной общественной организации по защите прав и </w:t>
      </w:r>
    </w:p>
    <w:p w:rsidR="000846FF" w:rsidRPr="00BC2063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законных интересов медицинских и фармацевтических работников </w:t>
      </w:r>
    </w:p>
    <w:p w:rsidR="000846FF" w:rsidRPr="00BC2063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«Врачебная палата» Пензенской области, врач статистик отдела </w:t>
      </w:r>
    </w:p>
    <w:p w:rsidR="000846FF" w:rsidRPr="00BC2063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учета и медицинской статистики организационно-методического </w:t>
      </w:r>
    </w:p>
    <w:p w:rsidR="000846FF" w:rsidRPr="00BC2063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отдела ГБУЗ «Пензенская областная клиническая больница </w:t>
      </w:r>
    </w:p>
    <w:p w:rsidR="000846FF" w:rsidRPr="00BC2063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им. Н.Н. Бурденко» - </w:t>
      </w:r>
      <w:r w:rsidRPr="00BC2063">
        <w:rPr>
          <w:i/>
          <w:sz w:val="24"/>
        </w:rPr>
        <w:t xml:space="preserve">Ю.А. Орлов </w:t>
      </w:r>
    </w:p>
    <w:p w:rsidR="000846FF" w:rsidRPr="00BC2063" w:rsidRDefault="000846FF" w:rsidP="000846FF">
      <w:pPr>
        <w:spacing w:before="120"/>
        <w:ind w:right="-3"/>
        <w:rPr>
          <w:sz w:val="24"/>
        </w:rPr>
      </w:pPr>
      <w:r w:rsidRPr="00BC2063">
        <w:rPr>
          <w:sz w:val="24"/>
        </w:rPr>
        <w:t xml:space="preserve">Председатель областной организации Профсоюза </w:t>
      </w:r>
    </w:p>
    <w:p w:rsidR="000846FF" w:rsidRPr="00BC2063" w:rsidRDefault="000846FF" w:rsidP="000846FF">
      <w:pPr>
        <w:ind w:right="-3"/>
        <w:rPr>
          <w:i/>
          <w:sz w:val="24"/>
        </w:rPr>
      </w:pPr>
      <w:r w:rsidRPr="00BC2063">
        <w:rPr>
          <w:sz w:val="24"/>
        </w:rPr>
        <w:t>работников здравоохранения Российской Федерации</w:t>
      </w:r>
      <w:r w:rsidRPr="00BC2063">
        <w:rPr>
          <w:i/>
          <w:sz w:val="24"/>
        </w:rPr>
        <w:t xml:space="preserve"> – Г.А. </w:t>
      </w:r>
      <w:proofErr w:type="spellStart"/>
      <w:r w:rsidRPr="00BC2063">
        <w:rPr>
          <w:i/>
          <w:sz w:val="24"/>
        </w:rPr>
        <w:t>Попадюк</w:t>
      </w:r>
      <w:proofErr w:type="spellEnd"/>
    </w:p>
    <w:p w:rsidR="00421575" w:rsidRPr="00BC2063" w:rsidRDefault="00421575" w:rsidP="00421575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BC2063">
        <w:rPr>
          <w:sz w:val="24"/>
        </w:rPr>
        <w:t>Технический инспектор труда ЦК Профсоюза работников</w:t>
      </w:r>
    </w:p>
    <w:p w:rsidR="00421575" w:rsidRPr="00BC2063" w:rsidRDefault="00421575" w:rsidP="00421575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здравоохранения Российской Федерации по Пензенской области </w:t>
      </w:r>
    </w:p>
    <w:p w:rsidR="00421575" w:rsidRPr="00BC2063" w:rsidRDefault="00421575" w:rsidP="00421575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Член региональной общественной организации по защите прав и </w:t>
      </w:r>
    </w:p>
    <w:p w:rsidR="00421575" w:rsidRPr="00BC2063" w:rsidRDefault="00421575" w:rsidP="00421575">
      <w:pPr>
        <w:pStyle w:val="a3"/>
        <w:tabs>
          <w:tab w:val="num" w:pos="720"/>
        </w:tabs>
        <w:ind w:right="-3"/>
        <w:rPr>
          <w:i/>
          <w:sz w:val="24"/>
          <w:highlight w:val="yellow"/>
        </w:rPr>
      </w:pPr>
      <w:r w:rsidRPr="00BC2063">
        <w:rPr>
          <w:sz w:val="24"/>
        </w:rPr>
        <w:t xml:space="preserve">законных интересов медицинских и фармацевтических работников - </w:t>
      </w:r>
      <w:r w:rsidRPr="00BC2063">
        <w:rPr>
          <w:i/>
          <w:sz w:val="24"/>
        </w:rPr>
        <w:t>Р.Ю. Исаков</w:t>
      </w:r>
    </w:p>
    <w:p w:rsidR="00BC538E" w:rsidRDefault="00BC538E" w:rsidP="00BC538E">
      <w:pPr>
        <w:pStyle w:val="a3"/>
        <w:tabs>
          <w:tab w:val="left" w:pos="2959"/>
        </w:tabs>
        <w:spacing w:before="120"/>
        <w:ind w:right="-3"/>
        <w:rPr>
          <w:b/>
          <w:color w:val="000000" w:themeColor="text1"/>
          <w:sz w:val="24"/>
          <w:u w:val="single"/>
        </w:rPr>
      </w:pPr>
      <w:r w:rsidRPr="0074340C">
        <w:rPr>
          <w:b/>
          <w:color w:val="000000" w:themeColor="text1"/>
          <w:sz w:val="24"/>
          <w:u w:val="single"/>
        </w:rPr>
        <w:t>Отсутствовали:</w:t>
      </w:r>
    </w:p>
    <w:p w:rsidR="00D43587" w:rsidRPr="00BC2063" w:rsidRDefault="00D43587" w:rsidP="00556180">
      <w:pPr>
        <w:pStyle w:val="a3"/>
        <w:ind w:right="-6"/>
        <w:rPr>
          <w:sz w:val="24"/>
        </w:rPr>
      </w:pPr>
      <w:r w:rsidRPr="00BC2063">
        <w:rPr>
          <w:sz w:val="24"/>
        </w:rPr>
        <w:t xml:space="preserve">Министр здравоохранения </w:t>
      </w:r>
    </w:p>
    <w:p w:rsidR="00D43587" w:rsidRDefault="00D43587" w:rsidP="00D43587">
      <w:pPr>
        <w:ind w:right="-3"/>
        <w:rPr>
          <w:i/>
          <w:sz w:val="24"/>
        </w:rPr>
      </w:pPr>
      <w:r w:rsidRPr="00BC2063">
        <w:rPr>
          <w:sz w:val="24"/>
        </w:rPr>
        <w:t xml:space="preserve">Пензенской области, председатель комиссии - </w:t>
      </w:r>
      <w:r w:rsidRPr="00BC2063">
        <w:rPr>
          <w:i/>
          <w:sz w:val="24"/>
        </w:rPr>
        <w:t xml:space="preserve">В.В. </w:t>
      </w:r>
      <w:proofErr w:type="spellStart"/>
      <w:r w:rsidRPr="00BC2063">
        <w:rPr>
          <w:i/>
          <w:sz w:val="24"/>
        </w:rPr>
        <w:t>Стрючков</w:t>
      </w:r>
      <w:proofErr w:type="spellEnd"/>
    </w:p>
    <w:p w:rsidR="00D43587" w:rsidRPr="00BC2063" w:rsidRDefault="00D43587" w:rsidP="00D43587">
      <w:pPr>
        <w:ind w:right="-3"/>
        <w:rPr>
          <w:i/>
          <w:sz w:val="24"/>
        </w:rPr>
      </w:pPr>
      <w:r>
        <w:rPr>
          <w:i/>
          <w:sz w:val="24"/>
        </w:rPr>
        <w:t>(очередной отпуск)</w:t>
      </w:r>
    </w:p>
    <w:p w:rsidR="00D43587" w:rsidRPr="00BC2063" w:rsidRDefault="00D43587" w:rsidP="00D43587">
      <w:pPr>
        <w:spacing w:before="120"/>
        <w:ind w:right="-3"/>
        <w:rPr>
          <w:sz w:val="24"/>
        </w:rPr>
      </w:pPr>
      <w:r w:rsidRPr="00BC2063">
        <w:rPr>
          <w:sz w:val="24"/>
        </w:rPr>
        <w:lastRenderedPageBreak/>
        <w:t>Начальник управления по формированию и финансированию</w:t>
      </w:r>
    </w:p>
    <w:p w:rsidR="00D43587" w:rsidRDefault="00D43587" w:rsidP="00D43587">
      <w:pPr>
        <w:ind w:right="-3"/>
        <w:rPr>
          <w:i/>
          <w:sz w:val="24"/>
        </w:rPr>
      </w:pPr>
      <w:r w:rsidRPr="00BC2063">
        <w:rPr>
          <w:sz w:val="24"/>
        </w:rPr>
        <w:t xml:space="preserve">ТПОМС ТФОМС Пензенской области, секретарь комиссии   </w:t>
      </w:r>
      <w:r w:rsidRPr="00BC2063">
        <w:rPr>
          <w:i/>
          <w:sz w:val="24"/>
        </w:rPr>
        <w:t>-  И.В. Жучкова</w:t>
      </w:r>
    </w:p>
    <w:p w:rsidR="00D43587" w:rsidRPr="00BC2063" w:rsidRDefault="00D43587" w:rsidP="00D43587">
      <w:pPr>
        <w:ind w:right="-3"/>
        <w:rPr>
          <w:i/>
          <w:sz w:val="24"/>
        </w:rPr>
      </w:pPr>
      <w:r>
        <w:rPr>
          <w:i/>
          <w:sz w:val="24"/>
        </w:rPr>
        <w:t>(очередной отпуск)</w:t>
      </w:r>
    </w:p>
    <w:p w:rsidR="00D24851" w:rsidRPr="00BC2063" w:rsidRDefault="00D24851" w:rsidP="00D24851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BC2063">
        <w:rPr>
          <w:sz w:val="24"/>
        </w:rPr>
        <w:t xml:space="preserve">Член региональной общественной организации по защите прав и </w:t>
      </w:r>
    </w:p>
    <w:p w:rsidR="00D24851" w:rsidRPr="00BC2063" w:rsidRDefault="00D24851" w:rsidP="00D24851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>законных интересов медицинских и фармацевтических работников</w:t>
      </w:r>
    </w:p>
    <w:p w:rsidR="00D24851" w:rsidRPr="00BC2063" w:rsidRDefault="00D24851" w:rsidP="00D24851">
      <w:pPr>
        <w:pStyle w:val="a3"/>
        <w:tabs>
          <w:tab w:val="num" w:pos="720"/>
        </w:tabs>
        <w:ind w:right="-3"/>
        <w:rPr>
          <w:sz w:val="24"/>
        </w:rPr>
      </w:pPr>
      <w:r w:rsidRPr="00BC2063">
        <w:rPr>
          <w:sz w:val="24"/>
        </w:rPr>
        <w:t xml:space="preserve">«Врачебная Палата» Пензенской области, главный врач </w:t>
      </w:r>
    </w:p>
    <w:p w:rsidR="00D24851" w:rsidRPr="00BC2063" w:rsidRDefault="00D24851" w:rsidP="00D24851">
      <w:pPr>
        <w:ind w:right="-3"/>
        <w:rPr>
          <w:i/>
          <w:sz w:val="24"/>
        </w:rPr>
      </w:pPr>
      <w:r w:rsidRPr="00BC2063">
        <w:rPr>
          <w:sz w:val="24"/>
        </w:rPr>
        <w:t xml:space="preserve">ГБУЗ «Областной онкологический диспансер» - </w:t>
      </w:r>
      <w:r w:rsidRPr="00BC2063">
        <w:rPr>
          <w:i/>
          <w:sz w:val="24"/>
        </w:rPr>
        <w:t>В.С. Серебряков</w:t>
      </w:r>
    </w:p>
    <w:p w:rsidR="00D24851" w:rsidRPr="00D24851" w:rsidRDefault="00D24851" w:rsidP="00D24851">
      <w:pPr>
        <w:pStyle w:val="a3"/>
        <w:tabs>
          <w:tab w:val="left" w:pos="2959"/>
        </w:tabs>
        <w:ind w:right="-6"/>
        <w:rPr>
          <w:i/>
          <w:color w:val="000000" w:themeColor="text1"/>
          <w:sz w:val="24"/>
        </w:rPr>
      </w:pPr>
      <w:r w:rsidRPr="00D24851">
        <w:rPr>
          <w:i/>
          <w:color w:val="000000" w:themeColor="text1"/>
          <w:sz w:val="24"/>
        </w:rPr>
        <w:t>(уволен)</w:t>
      </w:r>
    </w:p>
    <w:p w:rsidR="008049D3" w:rsidRPr="00BC2063" w:rsidRDefault="008049D3" w:rsidP="008049D3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>Правовой инспектор труда ЦК Профсоюза работников</w:t>
      </w:r>
    </w:p>
    <w:p w:rsidR="008049D3" w:rsidRDefault="008049D3" w:rsidP="008049D3">
      <w:pPr>
        <w:ind w:right="-3"/>
        <w:rPr>
          <w:i/>
          <w:sz w:val="24"/>
        </w:rPr>
      </w:pPr>
      <w:r w:rsidRPr="00BC2063">
        <w:rPr>
          <w:sz w:val="24"/>
        </w:rPr>
        <w:t xml:space="preserve">здравоохранения Российской Федерации по Пензенской области – </w:t>
      </w:r>
      <w:r w:rsidRPr="00BC2063">
        <w:rPr>
          <w:i/>
          <w:sz w:val="24"/>
        </w:rPr>
        <w:t>С.В. Мальченков</w:t>
      </w:r>
    </w:p>
    <w:p w:rsidR="008049D3" w:rsidRPr="00BC2063" w:rsidRDefault="008049D3" w:rsidP="008049D3">
      <w:pPr>
        <w:ind w:right="-3"/>
        <w:rPr>
          <w:i/>
          <w:sz w:val="24"/>
        </w:rPr>
      </w:pPr>
      <w:r>
        <w:rPr>
          <w:i/>
          <w:sz w:val="24"/>
        </w:rPr>
        <w:t>(очередной отпуск)</w:t>
      </w:r>
    </w:p>
    <w:p w:rsidR="00BC538E" w:rsidRPr="0074340C" w:rsidRDefault="00BC538E" w:rsidP="00BC538E">
      <w:pPr>
        <w:pStyle w:val="a3"/>
        <w:spacing w:before="120"/>
        <w:ind w:right="-3"/>
        <w:rPr>
          <w:color w:val="000000" w:themeColor="text1"/>
          <w:spacing w:val="-2"/>
          <w:sz w:val="24"/>
        </w:rPr>
      </w:pPr>
      <w:r w:rsidRPr="0074340C">
        <w:rPr>
          <w:color w:val="000000" w:themeColor="text1"/>
          <w:spacing w:val="-2"/>
          <w:sz w:val="24"/>
        </w:rPr>
        <w:t>Всего членов комиссии – 18 человек, 18 голосов.</w:t>
      </w:r>
    </w:p>
    <w:p w:rsidR="00BC538E" w:rsidRPr="0074340C" w:rsidRDefault="00BC538E" w:rsidP="00BC538E">
      <w:pPr>
        <w:pStyle w:val="a3"/>
        <w:ind w:right="-3"/>
        <w:rPr>
          <w:color w:val="000000" w:themeColor="text1"/>
          <w:spacing w:val="-2"/>
          <w:sz w:val="24"/>
        </w:rPr>
      </w:pPr>
      <w:r w:rsidRPr="0074340C">
        <w:rPr>
          <w:color w:val="000000" w:themeColor="text1"/>
          <w:spacing w:val="-2"/>
          <w:sz w:val="24"/>
        </w:rPr>
        <w:t>Присутствовали – 1</w:t>
      </w:r>
      <w:r w:rsidR="00C724BF">
        <w:rPr>
          <w:color w:val="000000" w:themeColor="text1"/>
          <w:spacing w:val="-2"/>
          <w:sz w:val="24"/>
        </w:rPr>
        <w:t>4</w:t>
      </w:r>
      <w:r w:rsidRPr="0074340C">
        <w:rPr>
          <w:color w:val="000000" w:themeColor="text1"/>
          <w:spacing w:val="-2"/>
          <w:sz w:val="24"/>
        </w:rPr>
        <w:t xml:space="preserve"> человек, 1</w:t>
      </w:r>
      <w:r w:rsidR="00C724BF">
        <w:rPr>
          <w:color w:val="000000" w:themeColor="text1"/>
          <w:spacing w:val="-2"/>
          <w:sz w:val="24"/>
        </w:rPr>
        <w:t>4</w:t>
      </w:r>
      <w:r w:rsidRPr="0074340C">
        <w:rPr>
          <w:color w:val="000000" w:themeColor="text1"/>
          <w:spacing w:val="-2"/>
          <w:sz w:val="24"/>
        </w:rPr>
        <w:t xml:space="preserve"> голосов.</w:t>
      </w:r>
    </w:p>
    <w:p w:rsidR="00BC538E" w:rsidRPr="0074340C" w:rsidRDefault="00BC538E" w:rsidP="00BC538E">
      <w:pPr>
        <w:pStyle w:val="a3"/>
        <w:ind w:right="-3"/>
        <w:rPr>
          <w:color w:val="000000" w:themeColor="text1"/>
          <w:spacing w:val="-2"/>
          <w:sz w:val="24"/>
        </w:rPr>
      </w:pPr>
      <w:r w:rsidRPr="0074340C">
        <w:rPr>
          <w:color w:val="000000" w:themeColor="text1"/>
          <w:spacing w:val="-2"/>
          <w:sz w:val="24"/>
        </w:rPr>
        <w:t xml:space="preserve">Отсутствовали – </w:t>
      </w:r>
      <w:r w:rsidR="00C724BF">
        <w:rPr>
          <w:color w:val="000000" w:themeColor="text1"/>
          <w:spacing w:val="-2"/>
          <w:sz w:val="24"/>
        </w:rPr>
        <w:t>4</w:t>
      </w:r>
      <w:r w:rsidRPr="0074340C">
        <w:rPr>
          <w:color w:val="000000" w:themeColor="text1"/>
          <w:spacing w:val="-2"/>
          <w:sz w:val="24"/>
        </w:rPr>
        <w:t xml:space="preserve"> человек</w:t>
      </w:r>
      <w:r w:rsidR="008049D3">
        <w:rPr>
          <w:color w:val="000000" w:themeColor="text1"/>
          <w:spacing w:val="-2"/>
          <w:sz w:val="24"/>
        </w:rPr>
        <w:t>а</w:t>
      </w:r>
      <w:r w:rsidRPr="0074340C">
        <w:rPr>
          <w:color w:val="000000" w:themeColor="text1"/>
          <w:spacing w:val="-2"/>
          <w:sz w:val="24"/>
        </w:rPr>
        <w:t>.</w:t>
      </w:r>
    </w:p>
    <w:p w:rsidR="009810CB" w:rsidRPr="00BC2063" w:rsidRDefault="009810CB" w:rsidP="00BC6F30">
      <w:pPr>
        <w:pStyle w:val="a3"/>
        <w:spacing w:before="360" w:line="264" w:lineRule="auto"/>
        <w:ind w:right="-6"/>
        <w:rPr>
          <w:b/>
          <w:spacing w:val="-2"/>
          <w:sz w:val="24"/>
          <w:u w:val="single"/>
        </w:rPr>
      </w:pPr>
      <w:r w:rsidRPr="00BC2063">
        <w:rPr>
          <w:b/>
          <w:spacing w:val="-2"/>
          <w:sz w:val="24"/>
          <w:u w:val="single"/>
        </w:rPr>
        <w:t>Повестка заседания Комиссии:</w:t>
      </w:r>
    </w:p>
    <w:p w:rsidR="00402E9B" w:rsidRPr="007729B0" w:rsidRDefault="00402E9B" w:rsidP="00A53BC2">
      <w:pPr>
        <w:pStyle w:val="a8"/>
        <w:numPr>
          <w:ilvl w:val="0"/>
          <w:numId w:val="22"/>
        </w:numPr>
        <w:tabs>
          <w:tab w:val="left" w:pos="709"/>
        </w:tabs>
        <w:autoSpaceDE w:val="0"/>
        <w:autoSpaceDN w:val="0"/>
        <w:adjustRightInd w:val="0"/>
        <w:spacing w:before="240"/>
        <w:ind w:left="0" w:firstLine="0"/>
        <w:jc w:val="both"/>
        <w:outlineLvl w:val="1"/>
        <w:rPr>
          <w:b/>
          <w:bCs/>
          <w:spacing w:val="-2"/>
          <w:sz w:val="24"/>
        </w:rPr>
      </w:pPr>
      <w:r w:rsidRPr="007729B0">
        <w:rPr>
          <w:bCs/>
          <w:spacing w:val="-2"/>
          <w:sz w:val="24"/>
        </w:rPr>
        <w:t xml:space="preserve">О внесении изменений в распределение объемов медицинской помощи, установленное решением Комиссии от </w:t>
      </w:r>
      <w:r w:rsidR="00461782" w:rsidRPr="007729B0">
        <w:rPr>
          <w:bCs/>
          <w:spacing w:val="-2"/>
          <w:sz w:val="24"/>
        </w:rPr>
        <w:t>13</w:t>
      </w:r>
      <w:r w:rsidRPr="007729B0">
        <w:rPr>
          <w:bCs/>
          <w:spacing w:val="-2"/>
          <w:sz w:val="24"/>
        </w:rPr>
        <w:t>.0</w:t>
      </w:r>
      <w:r w:rsidR="00461782" w:rsidRPr="007729B0">
        <w:rPr>
          <w:bCs/>
          <w:spacing w:val="-2"/>
          <w:sz w:val="24"/>
        </w:rPr>
        <w:t>4</w:t>
      </w:r>
      <w:r w:rsidRPr="007729B0">
        <w:rPr>
          <w:bCs/>
          <w:spacing w:val="-2"/>
          <w:sz w:val="24"/>
        </w:rPr>
        <w:t>.2018 (Протокол №</w:t>
      </w:r>
      <w:r w:rsidR="00461782" w:rsidRPr="007729B0">
        <w:rPr>
          <w:bCs/>
          <w:spacing w:val="-2"/>
          <w:sz w:val="24"/>
        </w:rPr>
        <w:t>8</w:t>
      </w:r>
      <w:r w:rsidRPr="007729B0">
        <w:rPr>
          <w:bCs/>
          <w:spacing w:val="-2"/>
          <w:sz w:val="24"/>
        </w:rPr>
        <w:t xml:space="preserve">), между медицинскими организациями в части </w:t>
      </w:r>
      <w:r w:rsidR="00B24903" w:rsidRPr="007729B0">
        <w:rPr>
          <w:bCs/>
          <w:spacing w:val="-2"/>
          <w:sz w:val="24"/>
        </w:rPr>
        <w:t xml:space="preserve">объемов </w:t>
      </w:r>
      <w:r w:rsidRPr="007729B0">
        <w:rPr>
          <w:bCs/>
          <w:spacing w:val="-2"/>
          <w:sz w:val="24"/>
        </w:rPr>
        <w:t>медицинской помощи, предоставляемой в условиях круглосуточного стационара</w:t>
      </w:r>
      <w:r w:rsidRPr="007729B0">
        <w:rPr>
          <w:b/>
          <w:bCs/>
          <w:spacing w:val="-2"/>
          <w:sz w:val="24"/>
        </w:rPr>
        <w:t>.</w:t>
      </w:r>
    </w:p>
    <w:p w:rsidR="00085517" w:rsidRPr="007729B0" w:rsidRDefault="00085517" w:rsidP="00A53BC2">
      <w:pPr>
        <w:pStyle w:val="a8"/>
        <w:numPr>
          <w:ilvl w:val="0"/>
          <w:numId w:val="22"/>
        </w:numPr>
        <w:tabs>
          <w:tab w:val="left" w:pos="709"/>
        </w:tabs>
        <w:spacing w:before="360"/>
        <w:ind w:left="0" w:firstLine="0"/>
        <w:jc w:val="both"/>
        <w:rPr>
          <w:bCs/>
          <w:spacing w:val="-2"/>
          <w:sz w:val="24"/>
        </w:rPr>
      </w:pPr>
      <w:proofErr w:type="gramStart"/>
      <w:r w:rsidRPr="007729B0">
        <w:rPr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Pr="007729B0">
        <w:rPr>
          <w:sz w:val="24"/>
        </w:rPr>
        <w:t xml:space="preserve">установленное решением Комиссии от </w:t>
      </w:r>
      <w:r w:rsidR="00675C85" w:rsidRPr="007729B0">
        <w:rPr>
          <w:bCs/>
          <w:spacing w:val="-2"/>
          <w:sz w:val="24"/>
        </w:rPr>
        <w:t>13.04.2018 (Протокол №8</w:t>
      </w:r>
      <w:r w:rsidRPr="007729B0">
        <w:rPr>
          <w:sz w:val="24"/>
        </w:rPr>
        <w:t>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787A97" w:rsidRPr="00461782" w:rsidRDefault="00981BD6" w:rsidP="00787A97">
      <w:pPr>
        <w:autoSpaceDE w:val="0"/>
        <w:autoSpaceDN w:val="0"/>
        <w:adjustRightInd w:val="0"/>
        <w:spacing w:before="240"/>
        <w:jc w:val="both"/>
        <w:outlineLvl w:val="1"/>
        <w:rPr>
          <w:b/>
          <w:bCs/>
          <w:spacing w:val="-2"/>
          <w:sz w:val="24"/>
        </w:rPr>
      </w:pPr>
      <w:r w:rsidRPr="00461782">
        <w:rPr>
          <w:b/>
          <w:bCs/>
          <w:spacing w:val="-2"/>
          <w:sz w:val="24"/>
          <w:u w:val="single"/>
        </w:rPr>
        <w:t xml:space="preserve">Вопрос </w:t>
      </w:r>
      <w:r w:rsidR="00402E9B" w:rsidRPr="00461782">
        <w:rPr>
          <w:b/>
          <w:bCs/>
          <w:spacing w:val="-2"/>
          <w:sz w:val="24"/>
          <w:u w:val="single"/>
        </w:rPr>
        <w:t>1</w:t>
      </w:r>
      <w:r w:rsidR="00787A97" w:rsidRPr="00461782">
        <w:rPr>
          <w:b/>
          <w:bCs/>
          <w:spacing w:val="-2"/>
          <w:sz w:val="24"/>
          <w:u w:val="single"/>
        </w:rPr>
        <w:t>.</w:t>
      </w:r>
      <w:r w:rsidR="00787A97" w:rsidRPr="00461782">
        <w:rPr>
          <w:b/>
          <w:bCs/>
          <w:spacing w:val="-2"/>
          <w:sz w:val="24"/>
        </w:rPr>
        <w:t xml:space="preserve"> О внесении изменений в распределение объемов медицинской помощи, установленное решением Комиссии </w:t>
      </w:r>
      <w:r w:rsidR="00461782" w:rsidRPr="00461782">
        <w:rPr>
          <w:b/>
          <w:bCs/>
          <w:spacing w:val="-2"/>
          <w:sz w:val="24"/>
        </w:rPr>
        <w:t>от 13.04.2018 (Протокол №8</w:t>
      </w:r>
      <w:r w:rsidR="00787A97" w:rsidRPr="00461782">
        <w:rPr>
          <w:b/>
          <w:bCs/>
          <w:spacing w:val="-2"/>
          <w:sz w:val="24"/>
        </w:rPr>
        <w:t xml:space="preserve">), между медицинскими организациями в части </w:t>
      </w:r>
      <w:r w:rsidR="00F24746" w:rsidRPr="00461782">
        <w:rPr>
          <w:b/>
          <w:bCs/>
          <w:spacing w:val="-2"/>
          <w:sz w:val="24"/>
        </w:rPr>
        <w:t xml:space="preserve">объемов </w:t>
      </w:r>
      <w:r w:rsidR="00787A97" w:rsidRPr="00461782">
        <w:rPr>
          <w:b/>
          <w:bCs/>
          <w:spacing w:val="-2"/>
          <w:sz w:val="24"/>
        </w:rPr>
        <w:t>медицинской помощи, предоставляемой в условиях круглосуточного стационара.</w:t>
      </w:r>
    </w:p>
    <w:p w:rsidR="00787A97" w:rsidRPr="003A5468" w:rsidRDefault="00787A97" w:rsidP="00787A97">
      <w:pPr>
        <w:spacing w:before="120"/>
        <w:jc w:val="both"/>
        <w:rPr>
          <w:b/>
          <w:bCs/>
          <w:sz w:val="24"/>
          <w:u w:val="single"/>
        </w:rPr>
      </w:pPr>
      <w:r w:rsidRPr="003A5468">
        <w:rPr>
          <w:b/>
          <w:bCs/>
          <w:sz w:val="24"/>
          <w:u w:val="single"/>
        </w:rPr>
        <w:t xml:space="preserve">Решение по вопросу </w:t>
      </w:r>
      <w:r w:rsidR="00B14B7E" w:rsidRPr="003A5468">
        <w:rPr>
          <w:b/>
          <w:bCs/>
          <w:sz w:val="24"/>
          <w:u w:val="single"/>
        </w:rPr>
        <w:t>1</w:t>
      </w:r>
      <w:r w:rsidRPr="003A5468">
        <w:rPr>
          <w:b/>
          <w:bCs/>
          <w:sz w:val="24"/>
          <w:u w:val="single"/>
        </w:rPr>
        <w:t>:</w:t>
      </w:r>
    </w:p>
    <w:p w:rsidR="00C06C81" w:rsidRPr="00034B39" w:rsidRDefault="003A5468" w:rsidP="00C06C81">
      <w:pPr>
        <w:spacing w:before="120"/>
        <w:ind w:right="-6"/>
        <w:jc w:val="both"/>
        <w:rPr>
          <w:color w:val="000000" w:themeColor="text1"/>
          <w:sz w:val="24"/>
        </w:rPr>
      </w:pPr>
      <w:r w:rsidRPr="00034B39">
        <w:rPr>
          <w:bCs/>
          <w:spacing w:val="-2"/>
          <w:sz w:val="24"/>
        </w:rPr>
        <w:t>1.1</w:t>
      </w:r>
      <w:r w:rsidR="00C06C81" w:rsidRPr="00034B39">
        <w:rPr>
          <w:bCs/>
          <w:spacing w:val="-2"/>
          <w:sz w:val="24"/>
        </w:rPr>
        <w:t xml:space="preserve">. </w:t>
      </w:r>
      <w:r w:rsidR="00C06C81" w:rsidRPr="00034B39">
        <w:rPr>
          <w:sz w:val="24"/>
        </w:rPr>
        <w:t>Внести изменения в решение Комиссии от 13.04.2018 (Протокол №8</w:t>
      </w:r>
      <w:r w:rsidR="00C06C81" w:rsidRPr="00034B39">
        <w:rPr>
          <w:bCs/>
          <w:spacing w:val="-2"/>
          <w:sz w:val="24"/>
        </w:rPr>
        <w:t xml:space="preserve">) </w:t>
      </w:r>
      <w:r w:rsidR="00C06C81" w:rsidRPr="00034B39">
        <w:rPr>
          <w:sz w:val="24"/>
        </w:rPr>
        <w:t xml:space="preserve">в части корректировки распределенных объемов медицинской помощи, предоставляемой в условиях круглосуточного стационара (за исключением ВМП), согласно приложению </w:t>
      </w:r>
      <w:r w:rsidR="00C06C81" w:rsidRPr="00034B39">
        <w:rPr>
          <w:color w:val="000000" w:themeColor="text1"/>
          <w:sz w:val="24"/>
        </w:rPr>
        <w:t>№1.1.6. к настоящему Протоколу, в том числе:</w:t>
      </w:r>
    </w:p>
    <w:p w:rsidR="00C06C81" w:rsidRPr="00034B39" w:rsidRDefault="00C06C81" w:rsidP="00C06C81">
      <w:pPr>
        <w:spacing w:before="120"/>
        <w:ind w:right="-6"/>
        <w:jc w:val="both"/>
        <w:rPr>
          <w:bCs/>
          <w:spacing w:val="-2"/>
          <w:sz w:val="24"/>
        </w:rPr>
      </w:pPr>
      <w:r w:rsidRPr="00034B39">
        <w:rPr>
          <w:color w:val="000000" w:themeColor="text1"/>
          <w:sz w:val="24"/>
        </w:rPr>
        <w:t xml:space="preserve">- </w:t>
      </w:r>
      <w:r w:rsidRPr="00034B39">
        <w:rPr>
          <w:bCs/>
          <w:spacing w:val="-2"/>
          <w:sz w:val="24"/>
        </w:rPr>
        <w:t>снизить распределенные объемы</w:t>
      </w:r>
      <w:r w:rsidRPr="00034B39">
        <w:rPr>
          <w:color w:val="000000" w:themeColor="text1"/>
          <w:sz w:val="24"/>
        </w:rPr>
        <w:t xml:space="preserve"> медицинской помощи, предоставляемой </w:t>
      </w:r>
      <w:r w:rsidRPr="00034B39">
        <w:rPr>
          <w:bCs/>
          <w:color w:val="000000" w:themeColor="text1"/>
          <w:spacing w:val="-2"/>
          <w:sz w:val="24"/>
        </w:rPr>
        <w:t>в</w:t>
      </w:r>
      <w:r w:rsidRPr="00034B39">
        <w:rPr>
          <w:color w:val="000000" w:themeColor="text1"/>
          <w:sz w:val="24"/>
        </w:rPr>
        <w:t xml:space="preserve"> условиях </w:t>
      </w:r>
      <w:r w:rsidRPr="00034B39">
        <w:rPr>
          <w:sz w:val="24"/>
        </w:rPr>
        <w:t>круглосуточного стационара</w:t>
      </w:r>
      <w:r w:rsidRPr="00034B39">
        <w:rPr>
          <w:bCs/>
          <w:spacing w:val="-2"/>
          <w:sz w:val="24"/>
        </w:rPr>
        <w:t xml:space="preserve"> </w:t>
      </w:r>
      <w:r w:rsidRPr="00034B39">
        <w:rPr>
          <w:sz w:val="24"/>
        </w:rPr>
        <w:t>(за исключением ВМП)</w:t>
      </w:r>
      <w:r w:rsidRPr="00034B39">
        <w:rPr>
          <w:bCs/>
          <w:spacing w:val="-2"/>
          <w:sz w:val="24"/>
        </w:rPr>
        <w:t>, медицинскими организациями, в которых уровень исполнения распределенных объемов за 1 квартал 2018 года сложился ниже 100%;</w:t>
      </w:r>
    </w:p>
    <w:p w:rsidR="00C06C81" w:rsidRPr="00034B39" w:rsidRDefault="00C06C81" w:rsidP="00C06C81">
      <w:pPr>
        <w:spacing w:before="120"/>
        <w:ind w:right="-6"/>
        <w:jc w:val="both"/>
        <w:rPr>
          <w:sz w:val="24"/>
        </w:rPr>
      </w:pPr>
      <w:r w:rsidRPr="00034B39">
        <w:rPr>
          <w:bCs/>
          <w:spacing w:val="-2"/>
          <w:sz w:val="24"/>
        </w:rPr>
        <w:t xml:space="preserve">- распределить на 2 квартал 2018 года объемы </w:t>
      </w:r>
      <w:r w:rsidRPr="00034B39">
        <w:rPr>
          <w:color w:val="000000" w:themeColor="text1"/>
          <w:sz w:val="24"/>
        </w:rPr>
        <w:t xml:space="preserve">медицинской помощи, предоставляемой </w:t>
      </w:r>
      <w:r w:rsidRPr="00034B39">
        <w:rPr>
          <w:bCs/>
          <w:color w:val="000000" w:themeColor="text1"/>
          <w:spacing w:val="-2"/>
          <w:sz w:val="24"/>
        </w:rPr>
        <w:t>в</w:t>
      </w:r>
      <w:r w:rsidRPr="00034B39">
        <w:rPr>
          <w:color w:val="000000" w:themeColor="text1"/>
          <w:sz w:val="24"/>
        </w:rPr>
        <w:t xml:space="preserve"> условиях </w:t>
      </w:r>
      <w:r w:rsidRPr="00034B39">
        <w:rPr>
          <w:sz w:val="24"/>
        </w:rPr>
        <w:t>круглосуточного стационара (за исключением ВМП),</w:t>
      </w:r>
      <w:r w:rsidRPr="00034B39">
        <w:rPr>
          <w:bCs/>
          <w:spacing w:val="-2"/>
          <w:sz w:val="24"/>
        </w:rPr>
        <w:t xml:space="preserve"> на общее количество 666</w:t>
      </w:r>
      <w:r w:rsidRPr="00034B39">
        <w:rPr>
          <w:sz w:val="24"/>
        </w:rPr>
        <w:t xml:space="preserve"> случаев госпитализации,</w:t>
      </w:r>
      <w:r w:rsidRPr="00034B39">
        <w:rPr>
          <w:bCs/>
          <w:spacing w:val="-2"/>
          <w:sz w:val="24"/>
        </w:rPr>
        <w:t xml:space="preserve"> медицинским организациям, по  которым в соответствии с решением Комиссии по п.1.2. (Протокол №8</w:t>
      </w:r>
      <w:r w:rsidRPr="00034B39">
        <w:rPr>
          <w:sz w:val="24"/>
        </w:rPr>
        <w:t xml:space="preserve"> от 13.04.2018) осуществлялась корректировка распределенных объемов со 2 квартала на 1 квартал 2018 года.</w:t>
      </w:r>
    </w:p>
    <w:p w:rsidR="00E509B9" w:rsidRPr="00034B39" w:rsidRDefault="003A5468" w:rsidP="00C06C81">
      <w:pPr>
        <w:spacing w:before="120"/>
        <w:ind w:right="-6"/>
        <w:jc w:val="both"/>
        <w:rPr>
          <w:color w:val="000000" w:themeColor="text1"/>
          <w:sz w:val="24"/>
        </w:rPr>
      </w:pPr>
      <w:r w:rsidRPr="00034B39">
        <w:rPr>
          <w:bCs/>
          <w:color w:val="000000" w:themeColor="text1"/>
          <w:spacing w:val="-2"/>
          <w:sz w:val="24"/>
        </w:rPr>
        <w:t xml:space="preserve">1.2. </w:t>
      </w:r>
      <w:r w:rsidR="00E509B9" w:rsidRPr="00034B39">
        <w:rPr>
          <w:bCs/>
          <w:color w:val="000000" w:themeColor="text1"/>
          <w:spacing w:val="-2"/>
          <w:sz w:val="24"/>
        </w:rPr>
        <w:t xml:space="preserve">Не увеличивать распределенные </w:t>
      </w:r>
      <w:r w:rsidR="00E509B9" w:rsidRPr="00034B39">
        <w:rPr>
          <w:bCs/>
          <w:spacing w:val="-2"/>
          <w:sz w:val="24"/>
        </w:rPr>
        <w:t xml:space="preserve">решением Комиссии </w:t>
      </w:r>
      <w:r w:rsidR="00E509B9" w:rsidRPr="00034B39">
        <w:rPr>
          <w:sz w:val="24"/>
        </w:rPr>
        <w:t>от 13.04.2018 (Протокол №8</w:t>
      </w:r>
      <w:r w:rsidR="00E509B9" w:rsidRPr="00034B39">
        <w:rPr>
          <w:bCs/>
          <w:spacing w:val="-2"/>
          <w:sz w:val="24"/>
        </w:rPr>
        <w:t xml:space="preserve">) </w:t>
      </w:r>
      <w:r w:rsidR="00E509B9" w:rsidRPr="00034B39">
        <w:rPr>
          <w:bCs/>
          <w:color w:val="000000" w:themeColor="text1"/>
          <w:spacing w:val="-2"/>
          <w:sz w:val="24"/>
        </w:rPr>
        <w:t xml:space="preserve">объемы </w:t>
      </w:r>
      <w:r w:rsidR="00E509B9" w:rsidRPr="00034B39">
        <w:rPr>
          <w:color w:val="000000" w:themeColor="text1"/>
          <w:sz w:val="24"/>
        </w:rPr>
        <w:t>высокотехнологичной медицинской помощи</w:t>
      </w:r>
      <w:r w:rsidR="00E509B9" w:rsidRPr="00034B39">
        <w:rPr>
          <w:bCs/>
          <w:sz w:val="24"/>
        </w:rPr>
        <w:t xml:space="preserve"> </w:t>
      </w:r>
      <w:r w:rsidR="00E207FC" w:rsidRPr="00034B39">
        <w:rPr>
          <w:bCs/>
          <w:sz w:val="24"/>
        </w:rPr>
        <w:t>по причине отсутствия оснований (низкий уровень исполнения распределенных объемов) и возможности</w:t>
      </w:r>
      <w:r w:rsidR="00E207FC" w:rsidRPr="00034B39">
        <w:rPr>
          <w:color w:val="000000" w:themeColor="text1"/>
          <w:sz w:val="24"/>
        </w:rPr>
        <w:t>:</w:t>
      </w:r>
    </w:p>
    <w:p w:rsidR="003A5468" w:rsidRPr="00034B39" w:rsidRDefault="003A5468" w:rsidP="00E509B9">
      <w:pPr>
        <w:spacing w:before="120"/>
        <w:ind w:right="-3"/>
        <w:jc w:val="both"/>
        <w:rPr>
          <w:sz w:val="24"/>
        </w:rPr>
      </w:pPr>
      <w:r w:rsidRPr="00034B39">
        <w:rPr>
          <w:sz w:val="24"/>
        </w:rPr>
        <w:t xml:space="preserve">- ГБУЗ «Пензенская областная клиническая больница им. Н.Н. Бурденко» на 298 случаев госпитализации, </w:t>
      </w:r>
      <w:r w:rsidR="00C32513" w:rsidRPr="00034B39">
        <w:rPr>
          <w:sz w:val="24"/>
        </w:rPr>
        <w:t>по обращению</w:t>
      </w:r>
      <w:r w:rsidRPr="00034B39">
        <w:rPr>
          <w:sz w:val="24"/>
        </w:rPr>
        <w:t xml:space="preserve"> главного внештатного специалиста Министерства здравоохранения Пензенской области по специальности «</w:t>
      </w:r>
      <w:proofErr w:type="gramStart"/>
      <w:r w:rsidRPr="00034B39">
        <w:rPr>
          <w:sz w:val="24"/>
        </w:rPr>
        <w:t>сердечно-сосудистая</w:t>
      </w:r>
      <w:proofErr w:type="gramEnd"/>
      <w:r w:rsidRPr="00034B39">
        <w:rPr>
          <w:sz w:val="24"/>
        </w:rPr>
        <w:t xml:space="preserve"> хирургия» (исх. б/н, б/д);</w:t>
      </w:r>
    </w:p>
    <w:p w:rsidR="003A5468" w:rsidRPr="00034B39" w:rsidRDefault="003A5468" w:rsidP="003A5468">
      <w:pPr>
        <w:spacing w:before="120"/>
        <w:jc w:val="both"/>
        <w:rPr>
          <w:sz w:val="24"/>
        </w:rPr>
      </w:pPr>
      <w:r w:rsidRPr="00034B39">
        <w:rPr>
          <w:sz w:val="24"/>
        </w:rPr>
        <w:lastRenderedPageBreak/>
        <w:t xml:space="preserve">- ГБУЗ «Пензенская областная детская клиническая больница им. </w:t>
      </w:r>
      <w:proofErr w:type="spellStart"/>
      <w:r w:rsidRPr="00034B39">
        <w:rPr>
          <w:sz w:val="24"/>
        </w:rPr>
        <w:t>Н.Ф.Филатова</w:t>
      </w:r>
      <w:proofErr w:type="spellEnd"/>
      <w:r w:rsidRPr="00034B39">
        <w:rPr>
          <w:sz w:val="24"/>
        </w:rPr>
        <w:t xml:space="preserve">» об увеличении на 10 случаев госпитализации </w:t>
      </w:r>
      <w:r w:rsidR="00C32513" w:rsidRPr="00034B39">
        <w:rPr>
          <w:sz w:val="24"/>
        </w:rPr>
        <w:t xml:space="preserve">по обращению </w:t>
      </w:r>
      <w:r w:rsidRPr="00034B39">
        <w:rPr>
          <w:sz w:val="24"/>
        </w:rPr>
        <w:t xml:space="preserve">ГБУЗ «Пензенская областная детская клиническая больница им. </w:t>
      </w:r>
      <w:proofErr w:type="spellStart"/>
      <w:r w:rsidRPr="00034B39">
        <w:rPr>
          <w:sz w:val="24"/>
        </w:rPr>
        <w:t>Н.Ф.Филатова</w:t>
      </w:r>
      <w:proofErr w:type="spellEnd"/>
      <w:r w:rsidRPr="00034B39">
        <w:rPr>
          <w:sz w:val="24"/>
        </w:rPr>
        <w:t>» (исх. от 02.04.2018 №986);</w:t>
      </w:r>
    </w:p>
    <w:p w:rsidR="003A5468" w:rsidRPr="00034B39" w:rsidRDefault="003A5468" w:rsidP="003A5468">
      <w:pPr>
        <w:spacing w:before="120"/>
        <w:jc w:val="both"/>
        <w:rPr>
          <w:sz w:val="24"/>
        </w:rPr>
      </w:pPr>
      <w:r w:rsidRPr="00034B39">
        <w:rPr>
          <w:bCs/>
          <w:spacing w:val="-2"/>
          <w:sz w:val="24"/>
        </w:rPr>
        <w:t xml:space="preserve">- </w:t>
      </w:r>
      <w:r w:rsidRPr="00034B39">
        <w:rPr>
          <w:sz w:val="24"/>
        </w:rPr>
        <w:t xml:space="preserve">ФГБУ «ФЦССХ» МЗРФ (г. Пенза) (от 12.04.2018 №456) на 133 случая госпитализации </w:t>
      </w:r>
      <w:r w:rsidR="00C32513" w:rsidRPr="00034B39">
        <w:rPr>
          <w:sz w:val="24"/>
        </w:rPr>
        <w:t xml:space="preserve">по обращению </w:t>
      </w:r>
      <w:r w:rsidRPr="00034B39">
        <w:rPr>
          <w:sz w:val="24"/>
        </w:rPr>
        <w:t>ФГБУ «ФЦССХ» МЗРФ (г. Пенза) (от 12.04.2018 №456);</w:t>
      </w:r>
    </w:p>
    <w:p w:rsidR="003A5468" w:rsidRPr="00034B39" w:rsidRDefault="003A5468" w:rsidP="003A5468">
      <w:pPr>
        <w:spacing w:before="120"/>
        <w:ind w:right="-3"/>
        <w:jc w:val="both"/>
        <w:rPr>
          <w:bCs/>
          <w:sz w:val="24"/>
        </w:rPr>
      </w:pPr>
      <w:r w:rsidRPr="00034B39">
        <w:rPr>
          <w:bCs/>
          <w:spacing w:val="-2"/>
          <w:sz w:val="24"/>
        </w:rPr>
        <w:t xml:space="preserve">1.3. Не  перераспределять распределенные решением Комиссии </w:t>
      </w:r>
      <w:r w:rsidRPr="00034B39">
        <w:rPr>
          <w:sz w:val="24"/>
        </w:rPr>
        <w:t>от 13.04.2018 (Протокол №8</w:t>
      </w:r>
      <w:r w:rsidRPr="00034B39">
        <w:rPr>
          <w:bCs/>
          <w:spacing w:val="-2"/>
          <w:sz w:val="24"/>
        </w:rPr>
        <w:t xml:space="preserve">) объемы высокотехнологичной медицинской помощи </w:t>
      </w:r>
      <w:r w:rsidRPr="00034B39">
        <w:rPr>
          <w:sz w:val="24"/>
        </w:rPr>
        <w:t>по методам лечения</w:t>
      </w:r>
      <w:r w:rsidRPr="00034B39">
        <w:rPr>
          <w:bCs/>
          <w:spacing w:val="-2"/>
          <w:sz w:val="24"/>
        </w:rPr>
        <w:t xml:space="preserve"> на основании </w:t>
      </w:r>
      <w:r w:rsidRPr="00034B39">
        <w:rPr>
          <w:bCs/>
          <w:sz w:val="24"/>
        </w:rPr>
        <w:t xml:space="preserve">обращения </w:t>
      </w:r>
      <w:r w:rsidRPr="00034B39">
        <w:rPr>
          <w:sz w:val="24"/>
        </w:rPr>
        <w:t xml:space="preserve">ГБУЗ «Пензенская областная клиническая больница им. Н.Н. Бурденко» (исх. от 16.04.2018 №1688) </w:t>
      </w:r>
      <w:r w:rsidRPr="00034B39">
        <w:rPr>
          <w:bCs/>
          <w:sz w:val="24"/>
        </w:rPr>
        <w:t>по причине отсутствия возможности.</w:t>
      </w:r>
    </w:p>
    <w:p w:rsidR="00085517" w:rsidRPr="00034B39" w:rsidRDefault="00B23C90" w:rsidP="00085517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 w:rsidRPr="00034B39">
        <w:rPr>
          <w:b/>
          <w:sz w:val="24"/>
          <w:u w:val="single"/>
        </w:rPr>
        <w:t>Вопрос 2.</w:t>
      </w:r>
      <w:r w:rsidR="00085517" w:rsidRPr="00034B39">
        <w:rPr>
          <w:bCs/>
          <w:spacing w:val="-2"/>
          <w:sz w:val="24"/>
        </w:rPr>
        <w:t xml:space="preserve"> </w:t>
      </w:r>
      <w:proofErr w:type="gramStart"/>
      <w:r w:rsidR="00085517" w:rsidRPr="00034B39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="00085517" w:rsidRPr="00034B39">
        <w:rPr>
          <w:b/>
          <w:sz w:val="24"/>
        </w:rPr>
        <w:t xml:space="preserve">установленное решением Комиссии от </w:t>
      </w:r>
      <w:r w:rsidRPr="00034B39">
        <w:rPr>
          <w:b/>
          <w:sz w:val="24"/>
        </w:rPr>
        <w:t>13.04.2018 (Протокол №8</w:t>
      </w:r>
      <w:r w:rsidR="00085517" w:rsidRPr="00034B39">
        <w:rPr>
          <w:b/>
          <w:sz w:val="24"/>
        </w:rPr>
        <w:t>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5B5A55" w:rsidRPr="00034B39" w:rsidRDefault="005B5A55" w:rsidP="005B5A55">
      <w:pPr>
        <w:spacing w:before="240"/>
        <w:jc w:val="both"/>
        <w:rPr>
          <w:b/>
          <w:bCs/>
          <w:sz w:val="24"/>
          <w:u w:val="single"/>
        </w:rPr>
      </w:pPr>
      <w:r w:rsidRPr="00034B39">
        <w:rPr>
          <w:b/>
          <w:bCs/>
          <w:sz w:val="24"/>
          <w:u w:val="single"/>
        </w:rPr>
        <w:t>Решение по вопросу 2:</w:t>
      </w:r>
    </w:p>
    <w:p w:rsidR="001B58F3" w:rsidRPr="00034B39" w:rsidRDefault="001B58F3" w:rsidP="001B58F3">
      <w:pPr>
        <w:tabs>
          <w:tab w:val="left" w:pos="284"/>
        </w:tabs>
        <w:spacing w:before="120"/>
        <w:jc w:val="both"/>
        <w:rPr>
          <w:bCs/>
          <w:sz w:val="24"/>
        </w:rPr>
      </w:pPr>
      <w:r w:rsidRPr="00034B39">
        <w:rPr>
          <w:bCs/>
          <w:sz w:val="24"/>
        </w:rPr>
        <w:t xml:space="preserve">2.1.  </w:t>
      </w:r>
      <w:proofErr w:type="gramStart"/>
      <w:r w:rsidR="00805B8F" w:rsidRPr="00034B39">
        <w:rPr>
          <w:bCs/>
          <w:sz w:val="24"/>
        </w:rPr>
        <w:t>У</w:t>
      </w:r>
      <w:r w:rsidRPr="00034B39">
        <w:rPr>
          <w:bCs/>
          <w:sz w:val="24"/>
        </w:rPr>
        <w:t>величи</w:t>
      </w:r>
      <w:r w:rsidR="00805B8F" w:rsidRPr="00034B39">
        <w:rPr>
          <w:bCs/>
          <w:sz w:val="24"/>
        </w:rPr>
        <w:t>ть</w:t>
      </w:r>
      <w:r w:rsidRPr="00034B39">
        <w:rPr>
          <w:bCs/>
          <w:sz w:val="24"/>
        </w:rPr>
        <w:t xml:space="preserve"> распределенны</w:t>
      </w:r>
      <w:r w:rsidR="00805B8F" w:rsidRPr="00034B39">
        <w:rPr>
          <w:bCs/>
          <w:sz w:val="24"/>
        </w:rPr>
        <w:t>е</w:t>
      </w:r>
      <w:r w:rsidRPr="00034B39">
        <w:rPr>
          <w:bCs/>
          <w:sz w:val="24"/>
        </w:rPr>
        <w:t xml:space="preserve"> </w:t>
      </w:r>
      <w:r w:rsidR="00754180" w:rsidRPr="00034B39">
        <w:rPr>
          <w:sz w:val="24"/>
        </w:rPr>
        <w:t xml:space="preserve">ГБУЗ «Областной онкологический диспансер» </w:t>
      </w:r>
      <w:r w:rsidRPr="00034B39">
        <w:rPr>
          <w:sz w:val="24"/>
        </w:rPr>
        <w:t>решением Комиссии от 13.04.2018 (Протокол №8) объем</w:t>
      </w:r>
      <w:r w:rsidR="00805B8F" w:rsidRPr="00034B39">
        <w:rPr>
          <w:sz w:val="24"/>
        </w:rPr>
        <w:t>ы</w:t>
      </w:r>
      <w:r w:rsidRPr="00034B39">
        <w:rPr>
          <w:sz w:val="24"/>
        </w:rPr>
        <w:t xml:space="preserve"> простых медицинских услуг, предоставляемых в амбулаторных условиях (амбулаторная хирургия), </w:t>
      </w:r>
      <w:r w:rsidRPr="00034B39">
        <w:rPr>
          <w:bCs/>
          <w:spacing w:val="-2"/>
          <w:sz w:val="24"/>
        </w:rPr>
        <w:t xml:space="preserve">на 44 услуги «Биопсия щитовидной или паращитовидной железы под контролем ультразвукового исследования», на основании </w:t>
      </w:r>
      <w:r w:rsidR="00754180" w:rsidRPr="00034B39">
        <w:rPr>
          <w:bCs/>
          <w:spacing w:val="-2"/>
          <w:sz w:val="24"/>
        </w:rPr>
        <w:t>обращения</w:t>
      </w:r>
      <w:r w:rsidR="00754180" w:rsidRPr="00034B39">
        <w:rPr>
          <w:sz w:val="24"/>
        </w:rPr>
        <w:t xml:space="preserve"> медицинской организации  </w:t>
      </w:r>
      <w:r w:rsidRPr="00034B39">
        <w:rPr>
          <w:sz w:val="24"/>
        </w:rPr>
        <w:t>(исх. от 16.04.2018 №б/н)</w:t>
      </w:r>
      <w:r w:rsidRPr="00034B39">
        <w:rPr>
          <w:bCs/>
          <w:spacing w:val="-2"/>
          <w:sz w:val="24"/>
        </w:rPr>
        <w:t xml:space="preserve">, </w:t>
      </w:r>
      <w:r w:rsidRPr="00034B39">
        <w:rPr>
          <w:bCs/>
          <w:sz w:val="24"/>
        </w:rPr>
        <w:t>за счет снижения распределенных объемов медицинским организациям</w:t>
      </w:r>
      <w:r w:rsidRPr="00034B39">
        <w:rPr>
          <w:bCs/>
          <w:spacing w:val="-2"/>
          <w:sz w:val="24"/>
        </w:rPr>
        <w:t>, в которых уровень исполнения распределенных объемов</w:t>
      </w:r>
      <w:r w:rsidRPr="00034B39">
        <w:rPr>
          <w:bCs/>
          <w:sz w:val="24"/>
        </w:rPr>
        <w:t xml:space="preserve"> за период январь-март</w:t>
      </w:r>
      <w:proofErr w:type="gramEnd"/>
      <w:r w:rsidRPr="00034B39">
        <w:rPr>
          <w:bCs/>
          <w:sz w:val="24"/>
        </w:rPr>
        <w:t xml:space="preserve"> 2018 года</w:t>
      </w:r>
      <w:r w:rsidRPr="00034B39">
        <w:rPr>
          <w:bCs/>
          <w:spacing w:val="-2"/>
          <w:sz w:val="24"/>
        </w:rPr>
        <w:t xml:space="preserve"> сложился 0%</w:t>
      </w:r>
      <w:r w:rsidRPr="00034B39">
        <w:rPr>
          <w:bCs/>
          <w:sz w:val="24"/>
        </w:rPr>
        <w:t>, согласно приложению №2.8 к настоящему Протоколу.</w:t>
      </w:r>
    </w:p>
    <w:p w:rsidR="00B216AD" w:rsidRPr="00034B39" w:rsidRDefault="001B58F3" w:rsidP="00B216AD">
      <w:pPr>
        <w:spacing w:before="120"/>
        <w:jc w:val="both"/>
        <w:rPr>
          <w:sz w:val="24"/>
        </w:rPr>
      </w:pPr>
      <w:r w:rsidRPr="00034B39">
        <w:rPr>
          <w:bCs/>
          <w:sz w:val="24"/>
        </w:rPr>
        <w:t xml:space="preserve">2.2. </w:t>
      </w:r>
      <w:proofErr w:type="gramStart"/>
      <w:r w:rsidR="00805B8F" w:rsidRPr="00034B39">
        <w:rPr>
          <w:bCs/>
          <w:sz w:val="24"/>
        </w:rPr>
        <w:t xml:space="preserve">Увеличить </w:t>
      </w:r>
      <w:r w:rsidR="00B216AD" w:rsidRPr="00034B39">
        <w:rPr>
          <w:bCs/>
          <w:sz w:val="24"/>
        </w:rPr>
        <w:t xml:space="preserve">распределенные решением Комиссии </w:t>
      </w:r>
      <w:r w:rsidR="00B216AD" w:rsidRPr="00034B39">
        <w:rPr>
          <w:sz w:val="24"/>
        </w:rPr>
        <w:t xml:space="preserve">от 13.04.2018 (Протокол №8) </w:t>
      </w:r>
      <w:r w:rsidR="00B216AD" w:rsidRPr="00034B39">
        <w:rPr>
          <w:bCs/>
          <w:sz w:val="24"/>
        </w:rPr>
        <w:t xml:space="preserve">объемы по проведению колоноскопии всем медицинским организациям, которым </w:t>
      </w:r>
      <w:proofErr w:type="spellStart"/>
      <w:r w:rsidR="00B216AD" w:rsidRPr="00034B39">
        <w:rPr>
          <w:bCs/>
          <w:sz w:val="24"/>
        </w:rPr>
        <w:t>распределенны</w:t>
      </w:r>
      <w:proofErr w:type="spellEnd"/>
      <w:r w:rsidR="00B216AD" w:rsidRPr="00034B39">
        <w:rPr>
          <w:bCs/>
          <w:sz w:val="24"/>
        </w:rPr>
        <w:t xml:space="preserve"> объемы данного вида, на общее количество 127 исследований, за счет снижения объемов распределенных </w:t>
      </w:r>
      <w:r w:rsidR="00B216AD" w:rsidRPr="00034B39">
        <w:rPr>
          <w:bCs/>
          <w:spacing w:val="-2"/>
          <w:sz w:val="24"/>
        </w:rPr>
        <w:t xml:space="preserve">ГБУЗ «Областной онкологический диспансер», </w:t>
      </w:r>
      <w:r w:rsidR="00B216AD" w:rsidRPr="00034B39">
        <w:rPr>
          <w:bCs/>
          <w:sz w:val="24"/>
        </w:rPr>
        <w:t xml:space="preserve">на 127 исследований, в связи с обращением медицинской организации </w:t>
      </w:r>
      <w:r w:rsidR="00B216AD" w:rsidRPr="00034B39">
        <w:rPr>
          <w:bCs/>
          <w:spacing w:val="-2"/>
          <w:sz w:val="24"/>
        </w:rPr>
        <w:t>(</w:t>
      </w:r>
      <w:r w:rsidR="00B216AD" w:rsidRPr="00034B39">
        <w:rPr>
          <w:sz w:val="24"/>
        </w:rPr>
        <w:t>исх. от 16.04.2018 №б/н) в адрес Комиссии.</w:t>
      </w:r>
      <w:proofErr w:type="gramEnd"/>
    </w:p>
    <w:p w:rsidR="001B58F3" w:rsidRPr="00034B39" w:rsidRDefault="001B58F3" w:rsidP="001B58F3">
      <w:pPr>
        <w:spacing w:before="120"/>
        <w:jc w:val="both"/>
        <w:rPr>
          <w:bCs/>
          <w:sz w:val="24"/>
        </w:rPr>
      </w:pPr>
      <w:r w:rsidRPr="00034B39">
        <w:rPr>
          <w:bCs/>
          <w:sz w:val="24"/>
        </w:rPr>
        <w:t xml:space="preserve">2.3. </w:t>
      </w:r>
      <w:r w:rsidR="00805B8F" w:rsidRPr="00034B39">
        <w:rPr>
          <w:bCs/>
          <w:sz w:val="24"/>
        </w:rPr>
        <w:t>Отказать</w:t>
      </w:r>
      <w:r w:rsidRPr="00034B39">
        <w:rPr>
          <w:bCs/>
          <w:sz w:val="24"/>
        </w:rPr>
        <w:t xml:space="preserve"> в рассмотрении обращений медицинских организаций (</w:t>
      </w:r>
      <w:r w:rsidR="00250B94" w:rsidRPr="00034B39">
        <w:rPr>
          <w:bCs/>
          <w:spacing w:val="-2"/>
          <w:sz w:val="24"/>
        </w:rPr>
        <w:t xml:space="preserve">АО «ППО ЭВТ им. </w:t>
      </w:r>
      <w:proofErr w:type="spellStart"/>
      <w:r w:rsidR="00250B94" w:rsidRPr="00034B39">
        <w:rPr>
          <w:bCs/>
          <w:spacing w:val="-2"/>
          <w:sz w:val="24"/>
        </w:rPr>
        <w:t>В.А.</w:t>
      </w:r>
      <w:r w:rsidRPr="00034B39">
        <w:rPr>
          <w:bCs/>
          <w:spacing w:val="-2"/>
          <w:sz w:val="24"/>
        </w:rPr>
        <w:t>Ревунова</w:t>
      </w:r>
      <w:proofErr w:type="spellEnd"/>
      <w:r w:rsidRPr="00034B39">
        <w:rPr>
          <w:bCs/>
          <w:spacing w:val="-2"/>
          <w:sz w:val="24"/>
        </w:rPr>
        <w:t xml:space="preserve">» исх. от 05.04.2018 №200/26, ГБУЗ «Областной онкологический диспансер» </w:t>
      </w:r>
      <w:r w:rsidRPr="00034B39">
        <w:rPr>
          <w:sz w:val="24"/>
        </w:rPr>
        <w:t>исх. от 16.04.2018 №б/н)</w:t>
      </w:r>
      <w:r w:rsidRPr="00034B39">
        <w:rPr>
          <w:bCs/>
          <w:sz w:val="24"/>
        </w:rPr>
        <w:t xml:space="preserve"> по вопросу увеличения распределенных объемов профилактических посещений по специальности «стоматология» по причине отсутствия возможности.</w:t>
      </w:r>
    </w:p>
    <w:p w:rsidR="001B58F3" w:rsidRPr="00034B39" w:rsidRDefault="001B58F3" w:rsidP="001B58F3">
      <w:pPr>
        <w:spacing w:before="120"/>
        <w:jc w:val="both"/>
        <w:rPr>
          <w:bCs/>
          <w:sz w:val="24"/>
        </w:rPr>
      </w:pPr>
      <w:r w:rsidRPr="00034B39">
        <w:rPr>
          <w:bCs/>
          <w:sz w:val="24"/>
        </w:rPr>
        <w:t xml:space="preserve">2.4. </w:t>
      </w:r>
      <w:r w:rsidR="00805B8F" w:rsidRPr="00034B39">
        <w:rPr>
          <w:bCs/>
          <w:sz w:val="24"/>
        </w:rPr>
        <w:t xml:space="preserve"> Отказать  </w:t>
      </w:r>
      <w:r w:rsidRPr="00034B39">
        <w:rPr>
          <w:bCs/>
          <w:sz w:val="24"/>
        </w:rPr>
        <w:t xml:space="preserve">в рассмотрении обращения </w:t>
      </w:r>
      <w:r w:rsidRPr="00034B39">
        <w:rPr>
          <w:bCs/>
          <w:spacing w:val="-2"/>
          <w:sz w:val="24"/>
        </w:rPr>
        <w:t>ФКУЗ «МСЧ МВД России по Пензенской области</w:t>
      </w:r>
      <w:r w:rsidR="008120D1" w:rsidRPr="00034B39">
        <w:rPr>
          <w:bCs/>
          <w:spacing w:val="-2"/>
          <w:sz w:val="24"/>
        </w:rPr>
        <w:t>»</w:t>
      </w:r>
      <w:r w:rsidRPr="00034B39">
        <w:rPr>
          <w:bCs/>
          <w:spacing w:val="-2"/>
          <w:sz w:val="24"/>
        </w:rPr>
        <w:t xml:space="preserve"> (исх. от 27.03.2018 №22/348)</w:t>
      </w:r>
      <w:r w:rsidR="00FD42E7" w:rsidRPr="00034B39">
        <w:rPr>
          <w:bCs/>
          <w:spacing w:val="-2"/>
          <w:sz w:val="24"/>
        </w:rPr>
        <w:t xml:space="preserve"> </w:t>
      </w:r>
      <w:r w:rsidRPr="00034B39">
        <w:rPr>
          <w:bCs/>
          <w:sz w:val="24"/>
        </w:rPr>
        <w:t xml:space="preserve">по вопросу увеличения распределенных объемов </w:t>
      </w:r>
      <w:r w:rsidRPr="00034B39">
        <w:rPr>
          <w:sz w:val="24"/>
        </w:rPr>
        <w:t>амбулаторной помощи с профилактической и иной целью</w:t>
      </w:r>
      <w:r w:rsidRPr="00034B39">
        <w:rPr>
          <w:bCs/>
          <w:sz w:val="24"/>
        </w:rPr>
        <w:t xml:space="preserve"> по причине отсутствия возможности.</w:t>
      </w:r>
    </w:p>
    <w:p w:rsidR="001B58F3" w:rsidRPr="00034B39" w:rsidRDefault="001B58F3" w:rsidP="001B58F3">
      <w:pPr>
        <w:spacing w:before="120"/>
        <w:jc w:val="both"/>
        <w:rPr>
          <w:bCs/>
          <w:sz w:val="24"/>
        </w:rPr>
      </w:pPr>
      <w:r w:rsidRPr="00034B39">
        <w:rPr>
          <w:bCs/>
          <w:sz w:val="24"/>
        </w:rPr>
        <w:t>2.5</w:t>
      </w:r>
      <w:r w:rsidR="00805B8F" w:rsidRPr="00034B39">
        <w:rPr>
          <w:bCs/>
          <w:sz w:val="24"/>
        </w:rPr>
        <w:t>.Повторно рассмотреть</w:t>
      </w:r>
      <w:r w:rsidRPr="00034B39">
        <w:rPr>
          <w:bCs/>
          <w:sz w:val="24"/>
        </w:rPr>
        <w:t xml:space="preserve"> обращени</w:t>
      </w:r>
      <w:r w:rsidR="00805B8F" w:rsidRPr="00034B39">
        <w:rPr>
          <w:bCs/>
          <w:sz w:val="24"/>
        </w:rPr>
        <w:t>я</w:t>
      </w:r>
      <w:r w:rsidRPr="00034B39">
        <w:rPr>
          <w:bCs/>
          <w:sz w:val="24"/>
        </w:rPr>
        <w:t xml:space="preserve"> медицинских организаций по вопросу увеличения распределенных между медицинскими организациями объемов диагностических исследований (компьютерная томография, магнитно-резонансная томография) после установления </w:t>
      </w:r>
      <w:proofErr w:type="gramStart"/>
      <w:r w:rsidRPr="00034B39">
        <w:rPr>
          <w:bCs/>
          <w:sz w:val="24"/>
        </w:rPr>
        <w:t>критериев показателей эффективности деятельности медицинских организаций</w:t>
      </w:r>
      <w:proofErr w:type="gramEnd"/>
      <w:r w:rsidRPr="00034B39">
        <w:rPr>
          <w:bCs/>
          <w:sz w:val="24"/>
        </w:rPr>
        <w:t xml:space="preserve"> по проведен</w:t>
      </w:r>
      <w:r w:rsidR="00987E9F" w:rsidRPr="00034B39">
        <w:rPr>
          <w:bCs/>
          <w:sz w:val="24"/>
        </w:rPr>
        <w:t>ию диагностических исследований.</w:t>
      </w:r>
    </w:p>
    <w:p w:rsidR="001B58F3" w:rsidRPr="00034B39" w:rsidRDefault="001B58F3" w:rsidP="001B58F3">
      <w:pPr>
        <w:spacing w:before="120"/>
        <w:jc w:val="both"/>
        <w:rPr>
          <w:bCs/>
          <w:sz w:val="24"/>
        </w:rPr>
      </w:pPr>
      <w:r w:rsidRPr="00034B39">
        <w:rPr>
          <w:bCs/>
          <w:sz w:val="24"/>
        </w:rPr>
        <w:t xml:space="preserve">2.6. </w:t>
      </w:r>
      <w:r w:rsidR="00805B8F" w:rsidRPr="00034B39">
        <w:rPr>
          <w:bCs/>
          <w:sz w:val="24"/>
        </w:rPr>
        <w:t xml:space="preserve">Увеличить </w:t>
      </w:r>
      <w:r w:rsidRPr="00034B39">
        <w:rPr>
          <w:bCs/>
          <w:sz w:val="24"/>
        </w:rPr>
        <w:t>распределенны</w:t>
      </w:r>
      <w:r w:rsidR="00805B8F" w:rsidRPr="00034B39">
        <w:rPr>
          <w:bCs/>
          <w:sz w:val="24"/>
        </w:rPr>
        <w:t>е</w:t>
      </w:r>
      <w:r w:rsidRPr="00034B39">
        <w:rPr>
          <w:bCs/>
          <w:sz w:val="24"/>
        </w:rPr>
        <w:t xml:space="preserve"> на 2018 год между медицинскими организациями объем</w:t>
      </w:r>
      <w:r w:rsidR="00805B8F" w:rsidRPr="00034B39">
        <w:rPr>
          <w:bCs/>
          <w:sz w:val="24"/>
        </w:rPr>
        <w:t>ы</w:t>
      </w:r>
      <w:r w:rsidRPr="00034B39">
        <w:rPr>
          <w:bCs/>
          <w:sz w:val="24"/>
        </w:rPr>
        <w:t xml:space="preserve"> диагностических исследований медицинским организациям, в которых остаток распределенных объемов до конца 2018 года составляет менее</w:t>
      </w:r>
      <w:proofErr w:type="gramStart"/>
      <w:r w:rsidRPr="00034B39">
        <w:rPr>
          <w:bCs/>
          <w:sz w:val="24"/>
        </w:rPr>
        <w:t>,</w:t>
      </w:r>
      <w:proofErr w:type="gramEnd"/>
      <w:r w:rsidRPr="00034B39">
        <w:rPr>
          <w:bCs/>
          <w:sz w:val="24"/>
        </w:rPr>
        <w:t xml:space="preserve"> чем на 1 месяц</w:t>
      </w:r>
      <w:r w:rsidR="005E79D4" w:rsidRPr="00034B39">
        <w:rPr>
          <w:bCs/>
          <w:sz w:val="24"/>
        </w:rPr>
        <w:t>,</w:t>
      </w:r>
      <w:r w:rsidRPr="00034B39">
        <w:rPr>
          <w:bCs/>
          <w:sz w:val="24"/>
        </w:rPr>
        <w:t xml:space="preserve"> в части объемов по проведению компьютерной томографии органов и систем без внутривенного контрастирования, за счет снижения распределенных объемов медицинским организациям с минимальным уровнем исполнения за период январь-март 2018 года, согласно приложению №2.8 к настоящему Протоколу.</w:t>
      </w:r>
    </w:p>
    <w:p w:rsidR="001B58F3" w:rsidRPr="00034B39" w:rsidRDefault="001B58F3" w:rsidP="001B58F3">
      <w:pPr>
        <w:spacing w:before="120"/>
        <w:jc w:val="both"/>
        <w:rPr>
          <w:sz w:val="24"/>
        </w:rPr>
      </w:pPr>
      <w:r w:rsidRPr="00034B39">
        <w:rPr>
          <w:bCs/>
          <w:spacing w:val="-2"/>
          <w:sz w:val="24"/>
        </w:rPr>
        <w:lastRenderedPageBreak/>
        <w:t xml:space="preserve">2.7. </w:t>
      </w:r>
      <w:proofErr w:type="gramStart"/>
      <w:r w:rsidR="00805B8F" w:rsidRPr="00034B39">
        <w:rPr>
          <w:bCs/>
          <w:spacing w:val="-2"/>
          <w:sz w:val="24"/>
        </w:rPr>
        <w:t xml:space="preserve">Внести изменения </w:t>
      </w:r>
      <w:r w:rsidRPr="00034B39">
        <w:rPr>
          <w:bCs/>
          <w:spacing w:val="-2"/>
          <w:sz w:val="24"/>
        </w:rPr>
        <w:t xml:space="preserve"> в распределение объемов предоставления медицинской помощи и их финансового обеспечения, установленное решением Комиссии от 13.04.2018 (Протокол №8), между медицинскими организациями, имеющими право на осуществление медицинской деятельности, на основании решений, принятых </w:t>
      </w:r>
      <w:r w:rsidRPr="00034B39">
        <w:rPr>
          <w:sz w:val="24"/>
        </w:rPr>
        <w:t xml:space="preserve">на текущем заседании Комиссии по пунктам  </w:t>
      </w:r>
      <w:r w:rsidR="00624E6B" w:rsidRPr="00034B39">
        <w:rPr>
          <w:sz w:val="24"/>
        </w:rPr>
        <w:t xml:space="preserve">1.1, </w:t>
      </w:r>
      <w:r w:rsidRPr="00034B39">
        <w:rPr>
          <w:sz w:val="24"/>
        </w:rPr>
        <w:t>2.1, 2.2. и 2.6,  и в соответствии с тарифами, установленными Тарифным соглашением на 2018 год (с изменениями от 27.03.2018), согласно приложениям</w:t>
      </w:r>
      <w:proofErr w:type="gramEnd"/>
      <w:r w:rsidRPr="00034B39">
        <w:rPr>
          <w:sz w:val="24"/>
        </w:rPr>
        <w:t xml:space="preserve"> №№2.9 - 2.9.4, 2.10, 2.11.1. – 2.11.3</w:t>
      </w:r>
      <w:r w:rsidR="00992DDA" w:rsidRPr="00034B39">
        <w:rPr>
          <w:sz w:val="24"/>
        </w:rPr>
        <w:t>7</w:t>
      </w:r>
      <w:r w:rsidRPr="00034B39">
        <w:rPr>
          <w:sz w:val="24"/>
        </w:rPr>
        <w:t>. к настоящему Протоколу.</w:t>
      </w:r>
    </w:p>
    <w:p w:rsidR="00461782" w:rsidRPr="00034B39" w:rsidRDefault="00461782" w:rsidP="00247273">
      <w:pPr>
        <w:tabs>
          <w:tab w:val="num" w:pos="720"/>
        </w:tabs>
        <w:spacing w:before="60"/>
        <w:rPr>
          <w:sz w:val="24"/>
        </w:rPr>
      </w:pPr>
    </w:p>
    <w:p w:rsidR="00461782" w:rsidRPr="00034B39" w:rsidRDefault="00461782" w:rsidP="00247273">
      <w:pPr>
        <w:tabs>
          <w:tab w:val="num" w:pos="720"/>
        </w:tabs>
        <w:spacing w:before="60"/>
        <w:rPr>
          <w:sz w:val="24"/>
        </w:rPr>
      </w:pPr>
    </w:p>
    <w:p w:rsidR="00BE537C" w:rsidRPr="00034B39" w:rsidRDefault="00BE537C" w:rsidP="00247273">
      <w:pPr>
        <w:tabs>
          <w:tab w:val="num" w:pos="720"/>
        </w:tabs>
        <w:spacing w:before="60"/>
        <w:rPr>
          <w:sz w:val="24"/>
        </w:rPr>
      </w:pPr>
    </w:p>
    <w:p w:rsidR="00BA6142" w:rsidRPr="00034B39" w:rsidRDefault="00BA6142" w:rsidP="00BA6142">
      <w:pPr>
        <w:pStyle w:val="a3"/>
        <w:spacing w:before="120"/>
        <w:ind w:right="-3"/>
        <w:rPr>
          <w:sz w:val="24"/>
        </w:rPr>
      </w:pPr>
      <w:r w:rsidRPr="00034B39">
        <w:rPr>
          <w:sz w:val="24"/>
        </w:rPr>
        <w:t xml:space="preserve">Директор ТФОМС Пензенской области, </w:t>
      </w:r>
    </w:p>
    <w:p w:rsidR="00401DAE" w:rsidRPr="00BA6142" w:rsidRDefault="00BA6142" w:rsidP="00BA6142">
      <w:pPr>
        <w:tabs>
          <w:tab w:val="num" w:pos="720"/>
        </w:tabs>
        <w:spacing w:before="60"/>
        <w:rPr>
          <w:sz w:val="24"/>
        </w:rPr>
      </w:pPr>
      <w:r w:rsidRPr="00034B39">
        <w:rPr>
          <w:sz w:val="24"/>
        </w:rPr>
        <w:t>заместитель председателя комиссии</w:t>
      </w:r>
      <w:bookmarkStart w:id="0" w:name="_GoBack"/>
      <w:bookmarkEnd w:id="0"/>
      <w:r>
        <w:rPr>
          <w:sz w:val="24"/>
        </w:rPr>
        <w:t xml:space="preserve">                                                                       </w:t>
      </w:r>
      <w:r w:rsidRPr="00BA6142">
        <w:rPr>
          <w:sz w:val="24"/>
        </w:rPr>
        <w:t>Е.А. Аксенова</w:t>
      </w:r>
    </w:p>
    <w:sectPr w:rsidR="00401DAE" w:rsidRPr="00BA6142" w:rsidSect="00443F1F">
      <w:pgSz w:w="11906" w:h="16838"/>
      <w:pgMar w:top="851" w:right="70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">
    <w:nsid w:val="02C74BB0"/>
    <w:multiLevelType w:val="hybridMultilevel"/>
    <w:tmpl w:val="AE78BEE2"/>
    <w:lvl w:ilvl="0" w:tplc="04190009">
      <w:start w:val="1"/>
      <w:numFmt w:val="bullet"/>
      <w:lvlText w:val="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22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3">
    <w:nsid w:val="0A336E88"/>
    <w:multiLevelType w:val="hybridMultilevel"/>
    <w:tmpl w:val="D20485D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F117FD"/>
    <w:multiLevelType w:val="hybridMultilevel"/>
    <w:tmpl w:val="195673D6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5">
    <w:nsid w:val="13CD6572"/>
    <w:multiLevelType w:val="multilevel"/>
    <w:tmpl w:val="04466D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1B30426A"/>
    <w:multiLevelType w:val="hybridMultilevel"/>
    <w:tmpl w:val="3A02E24A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7">
    <w:nsid w:val="24726269"/>
    <w:multiLevelType w:val="hybridMultilevel"/>
    <w:tmpl w:val="8A1018A8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>
    <w:nsid w:val="29E734BF"/>
    <w:multiLevelType w:val="multilevel"/>
    <w:tmpl w:val="974E31E8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DFA0545"/>
    <w:multiLevelType w:val="hybridMultilevel"/>
    <w:tmpl w:val="8BACCF22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10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1">
    <w:nsid w:val="33201002"/>
    <w:multiLevelType w:val="hybridMultilevel"/>
    <w:tmpl w:val="FD901E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4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3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5">
    <w:nsid w:val="39A415C7"/>
    <w:multiLevelType w:val="hybridMultilevel"/>
    <w:tmpl w:val="1054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B1D3A"/>
    <w:multiLevelType w:val="multilevel"/>
    <w:tmpl w:val="FF38BE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3876378"/>
    <w:multiLevelType w:val="hybridMultilevel"/>
    <w:tmpl w:val="D08AD640"/>
    <w:lvl w:ilvl="0" w:tplc="EFB6C50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6A247D2"/>
    <w:multiLevelType w:val="hybridMultilevel"/>
    <w:tmpl w:val="EF90FC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C2A7302"/>
    <w:multiLevelType w:val="hybridMultilevel"/>
    <w:tmpl w:val="D08AD640"/>
    <w:lvl w:ilvl="0" w:tplc="EFB6C50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1">
    <w:nsid w:val="791A3712"/>
    <w:multiLevelType w:val="hybridMultilevel"/>
    <w:tmpl w:val="D08AD640"/>
    <w:lvl w:ilvl="0" w:tplc="EFB6C50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7"/>
  </w:num>
  <w:num w:numId="5">
    <w:abstractNumId w:val="2"/>
  </w:num>
  <w:num w:numId="6">
    <w:abstractNumId w:val="20"/>
  </w:num>
  <w:num w:numId="7">
    <w:abstractNumId w:val="0"/>
  </w:num>
  <w:num w:numId="8">
    <w:abstractNumId w:val="10"/>
  </w:num>
  <w:num w:numId="9">
    <w:abstractNumId w:val="1"/>
  </w:num>
  <w:num w:numId="10">
    <w:abstractNumId w:val="12"/>
  </w:num>
  <w:num w:numId="11">
    <w:abstractNumId w:val="14"/>
  </w:num>
  <w:num w:numId="12">
    <w:abstractNumId w:val="4"/>
  </w:num>
  <w:num w:numId="13">
    <w:abstractNumId w:val="6"/>
  </w:num>
  <w:num w:numId="14">
    <w:abstractNumId w:val="9"/>
  </w:num>
  <w:num w:numId="15">
    <w:abstractNumId w:val="18"/>
  </w:num>
  <w:num w:numId="16">
    <w:abstractNumId w:val="11"/>
  </w:num>
  <w:num w:numId="17">
    <w:abstractNumId w:val="3"/>
  </w:num>
  <w:num w:numId="18">
    <w:abstractNumId w:val="16"/>
  </w:num>
  <w:num w:numId="19">
    <w:abstractNumId w:val="17"/>
  </w:num>
  <w:num w:numId="20">
    <w:abstractNumId w:val="21"/>
  </w:num>
  <w:num w:numId="21">
    <w:abstractNumId w:val="19"/>
  </w:num>
  <w:num w:numId="22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CB"/>
    <w:rsid w:val="00000704"/>
    <w:rsid w:val="000009BA"/>
    <w:rsid w:val="00000BA6"/>
    <w:rsid w:val="00000C60"/>
    <w:rsid w:val="000014B4"/>
    <w:rsid w:val="000015A4"/>
    <w:rsid w:val="00001751"/>
    <w:rsid w:val="000018AA"/>
    <w:rsid w:val="00001F85"/>
    <w:rsid w:val="00002168"/>
    <w:rsid w:val="000025A7"/>
    <w:rsid w:val="00002E6C"/>
    <w:rsid w:val="000032C1"/>
    <w:rsid w:val="000033BE"/>
    <w:rsid w:val="00003725"/>
    <w:rsid w:val="0000432E"/>
    <w:rsid w:val="0000435A"/>
    <w:rsid w:val="00004ED8"/>
    <w:rsid w:val="00005690"/>
    <w:rsid w:val="00005B2D"/>
    <w:rsid w:val="000068FF"/>
    <w:rsid w:val="00006BB5"/>
    <w:rsid w:val="00006F8B"/>
    <w:rsid w:val="00007014"/>
    <w:rsid w:val="00007C4E"/>
    <w:rsid w:val="000103E8"/>
    <w:rsid w:val="000109CA"/>
    <w:rsid w:val="00010F12"/>
    <w:rsid w:val="000117A0"/>
    <w:rsid w:val="000117CC"/>
    <w:rsid w:val="00011969"/>
    <w:rsid w:val="00012341"/>
    <w:rsid w:val="00012FA2"/>
    <w:rsid w:val="000134E8"/>
    <w:rsid w:val="00013523"/>
    <w:rsid w:val="00013DB4"/>
    <w:rsid w:val="00014295"/>
    <w:rsid w:val="00015196"/>
    <w:rsid w:val="00015336"/>
    <w:rsid w:val="0001581D"/>
    <w:rsid w:val="00015A99"/>
    <w:rsid w:val="00015BC3"/>
    <w:rsid w:val="00015C3C"/>
    <w:rsid w:val="00015D28"/>
    <w:rsid w:val="00015E88"/>
    <w:rsid w:val="00016064"/>
    <w:rsid w:val="000167E5"/>
    <w:rsid w:val="00016E8D"/>
    <w:rsid w:val="00017321"/>
    <w:rsid w:val="00017497"/>
    <w:rsid w:val="00017C76"/>
    <w:rsid w:val="00017ECA"/>
    <w:rsid w:val="000204CF"/>
    <w:rsid w:val="00020A83"/>
    <w:rsid w:val="00020CF0"/>
    <w:rsid w:val="00021E82"/>
    <w:rsid w:val="0002227C"/>
    <w:rsid w:val="00022460"/>
    <w:rsid w:val="00022CB9"/>
    <w:rsid w:val="000231CF"/>
    <w:rsid w:val="00023579"/>
    <w:rsid w:val="00023963"/>
    <w:rsid w:val="00023CDC"/>
    <w:rsid w:val="00024FD7"/>
    <w:rsid w:val="000250AF"/>
    <w:rsid w:val="00025174"/>
    <w:rsid w:val="000257FE"/>
    <w:rsid w:val="00025998"/>
    <w:rsid w:val="00025A01"/>
    <w:rsid w:val="00025B13"/>
    <w:rsid w:val="00025DA4"/>
    <w:rsid w:val="00025DCA"/>
    <w:rsid w:val="000262E8"/>
    <w:rsid w:val="000264FB"/>
    <w:rsid w:val="000267D0"/>
    <w:rsid w:val="00026947"/>
    <w:rsid w:val="00026EB9"/>
    <w:rsid w:val="00026F2D"/>
    <w:rsid w:val="00027154"/>
    <w:rsid w:val="00027400"/>
    <w:rsid w:val="00027A1A"/>
    <w:rsid w:val="000303D4"/>
    <w:rsid w:val="00030649"/>
    <w:rsid w:val="0003092B"/>
    <w:rsid w:val="00030F3E"/>
    <w:rsid w:val="000310B0"/>
    <w:rsid w:val="0003135A"/>
    <w:rsid w:val="000317D2"/>
    <w:rsid w:val="00031CA3"/>
    <w:rsid w:val="000326D5"/>
    <w:rsid w:val="000328F5"/>
    <w:rsid w:val="000331D7"/>
    <w:rsid w:val="00033446"/>
    <w:rsid w:val="00033784"/>
    <w:rsid w:val="00033ADF"/>
    <w:rsid w:val="00033E3B"/>
    <w:rsid w:val="000344CD"/>
    <w:rsid w:val="00034B39"/>
    <w:rsid w:val="00034DF5"/>
    <w:rsid w:val="00034FC9"/>
    <w:rsid w:val="0003527B"/>
    <w:rsid w:val="00036421"/>
    <w:rsid w:val="000367A2"/>
    <w:rsid w:val="00036D7F"/>
    <w:rsid w:val="00037651"/>
    <w:rsid w:val="00037890"/>
    <w:rsid w:val="00037E41"/>
    <w:rsid w:val="00040132"/>
    <w:rsid w:val="00040258"/>
    <w:rsid w:val="00040483"/>
    <w:rsid w:val="0004072E"/>
    <w:rsid w:val="00040DF6"/>
    <w:rsid w:val="00040E41"/>
    <w:rsid w:val="00041E23"/>
    <w:rsid w:val="00041E50"/>
    <w:rsid w:val="000423C6"/>
    <w:rsid w:val="000425DA"/>
    <w:rsid w:val="0004263A"/>
    <w:rsid w:val="0004284C"/>
    <w:rsid w:val="00043058"/>
    <w:rsid w:val="00044016"/>
    <w:rsid w:val="000444E1"/>
    <w:rsid w:val="00044D4D"/>
    <w:rsid w:val="0004552E"/>
    <w:rsid w:val="000456D0"/>
    <w:rsid w:val="00045882"/>
    <w:rsid w:val="00045A8B"/>
    <w:rsid w:val="00045CD5"/>
    <w:rsid w:val="00045E8A"/>
    <w:rsid w:val="00045FF1"/>
    <w:rsid w:val="000466B3"/>
    <w:rsid w:val="000471A6"/>
    <w:rsid w:val="0004729C"/>
    <w:rsid w:val="00047868"/>
    <w:rsid w:val="00047FCA"/>
    <w:rsid w:val="00050024"/>
    <w:rsid w:val="00050CCC"/>
    <w:rsid w:val="00050DA1"/>
    <w:rsid w:val="00051061"/>
    <w:rsid w:val="000511C0"/>
    <w:rsid w:val="00052365"/>
    <w:rsid w:val="00052E45"/>
    <w:rsid w:val="0005304C"/>
    <w:rsid w:val="00054BC8"/>
    <w:rsid w:val="0005569B"/>
    <w:rsid w:val="00055DE2"/>
    <w:rsid w:val="000563C2"/>
    <w:rsid w:val="0005657C"/>
    <w:rsid w:val="0005697C"/>
    <w:rsid w:val="000573D9"/>
    <w:rsid w:val="0005745A"/>
    <w:rsid w:val="00060209"/>
    <w:rsid w:val="0006049C"/>
    <w:rsid w:val="0006053B"/>
    <w:rsid w:val="000618DD"/>
    <w:rsid w:val="000629EB"/>
    <w:rsid w:val="00062B53"/>
    <w:rsid w:val="00062B56"/>
    <w:rsid w:val="00062F49"/>
    <w:rsid w:val="000647B9"/>
    <w:rsid w:val="00064828"/>
    <w:rsid w:val="0006491C"/>
    <w:rsid w:val="000649B1"/>
    <w:rsid w:val="00064CA6"/>
    <w:rsid w:val="00065872"/>
    <w:rsid w:val="00065B84"/>
    <w:rsid w:val="00065E63"/>
    <w:rsid w:val="000661F9"/>
    <w:rsid w:val="00066371"/>
    <w:rsid w:val="00066B32"/>
    <w:rsid w:val="00066CFC"/>
    <w:rsid w:val="00066D3E"/>
    <w:rsid w:val="000670A2"/>
    <w:rsid w:val="0006728F"/>
    <w:rsid w:val="000678BA"/>
    <w:rsid w:val="00067B6E"/>
    <w:rsid w:val="00067B71"/>
    <w:rsid w:val="00070457"/>
    <w:rsid w:val="0007064E"/>
    <w:rsid w:val="00070BA3"/>
    <w:rsid w:val="00070D99"/>
    <w:rsid w:val="0007175F"/>
    <w:rsid w:val="00071960"/>
    <w:rsid w:val="000722F4"/>
    <w:rsid w:val="00073317"/>
    <w:rsid w:val="00073FDB"/>
    <w:rsid w:val="00074116"/>
    <w:rsid w:val="000743E3"/>
    <w:rsid w:val="0007638F"/>
    <w:rsid w:val="00076528"/>
    <w:rsid w:val="00076D09"/>
    <w:rsid w:val="000773D7"/>
    <w:rsid w:val="00080ACE"/>
    <w:rsid w:val="00080B98"/>
    <w:rsid w:val="00080CA2"/>
    <w:rsid w:val="00081427"/>
    <w:rsid w:val="000816F4"/>
    <w:rsid w:val="00082035"/>
    <w:rsid w:val="000828EB"/>
    <w:rsid w:val="000829A1"/>
    <w:rsid w:val="00082BCC"/>
    <w:rsid w:val="000846FF"/>
    <w:rsid w:val="00085236"/>
    <w:rsid w:val="00085517"/>
    <w:rsid w:val="00085DAA"/>
    <w:rsid w:val="00086464"/>
    <w:rsid w:val="00086876"/>
    <w:rsid w:val="000874AB"/>
    <w:rsid w:val="000877C8"/>
    <w:rsid w:val="00090308"/>
    <w:rsid w:val="00090464"/>
    <w:rsid w:val="000906EB"/>
    <w:rsid w:val="00090A7B"/>
    <w:rsid w:val="00090C58"/>
    <w:rsid w:val="00091065"/>
    <w:rsid w:val="0009197E"/>
    <w:rsid w:val="000919EF"/>
    <w:rsid w:val="00091C26"/>
    <w:rsid w:val="00092484"/>
    <w:rsid w:val="00092B60"/>
    <w:rsid w:val="00092E0D"/>
    <w:rsid w:val="00093268"/>
    <w:rsid w:val="000936E5"/>
    <w:rsid w:val="000937E7"/>
    <w:rsid w:val="00093816"/>
    <w:rsid w:val="00093965"/>
    <w:rsid w:val="000939E3"/>
    <w:rsid w:val="0009429E"/>
    <w:rsid w:val="000944E2"/>
    <w:rsid w:val="00094E7E"/>
    <w:rsid w:val="0009538D"/>
    <w:rsid w:val="00095748"/>
    <w:rsid w:val="00095A2F"/>
    <w:rsid w:val="00096DDF"/>
    <w:rsid w:val="00096E4A"/>
    <w:rsid w:val="00097C3C"/>
    <w:rsid w:val="000A0259"/>
    <w:rsid w:val="000A189B"/>
    <w:rsid w:val="000A1B72"/>
    <w:rsid w:val="000A2300"/>
    <w:rsid w:val="000A2984"/>
    <w:rsid w:val="000A30C3"/>
    <w:rsid w:val="000A3ED6"/>
    <w:rsid w:val="000A40BD"/>
    <w:rsid w:val="000A4228"/>
    <w:rsid w:val="000A477D"/>
    <w:rsid w:val="000A4821"/>
    <w:rsid w:val="000A4937"/>
    <w:rsid w:val="000A4AFB"/>
    <w:rsid w:val="000A5284"/>
    <w:rsid w:val="000A548E"/>
    <w:rsid w:val="000A559C"/>
    <w:rsid w:val="000A605F"/>
    <w:rsid w:val="000A62CF"/>
    <w:rsid w:val="000A720D"/>
    <w:rsid w:val="000A7409"/>
    <w:rsid w:val="000A787E"/>
    <w:rsid w:val="000B001F"/>
    <w:rsid w:val="000B0787"/>
    <w:rsid w:val="000B1835"/>
    <w:rsid w:val="000B1B53"/>
    <w:rsid w:val="000B1BE5"/>
    <w:rsid w:val="000B2128"/>
    <w:rsid w:val="000B2991"/>
    <w:rsid w:val="000B2BE0"/>
    <w:rsid w:val="000B375E"/>
    <w:rsid w:val="000B380B"/>
    <w:rsid w:val="000B39D9"/>
    <w:rsid w:val="000B3DB0"/>
    <w:rsid w:val="000B3FE2"/>
    <w:rsid w:val="000B593C"/>
    <w:rsid w:val="000B6E50"/>
    <w:rsid w:val="000B7210"/>
    <w:rsid w:val="000B7516"/>
    <w:rsid w:val="000B7537"/>
    <w:rsid w:val="000B7D84"/>
    <w:rsid w:val="000B7E51"/>
    <w:rsid w:val="000C026E"/>
    <w:rsid w:val="000C0756"/>
    <w:rsid w:val="000C0947"/>
    <w:rsid w:val="000C108E"/>
    <w:rsid w:val="000C13D6"/>
    <w:rsid w:val="000C181C"/>
    <w:rsid w:val="000C1A9F"/>
    <w:rsid w:val="000C1BFD"/>
    <w:rsid w:val="000C210E"/>
    <w:rsid w:val="000C2E99"/>
    <w:rsid w:val="000C340E"/>
    <w:rsid w:val="000C34CD"/>
    <w:rsid w:val="000C3582"/>
    <w:rsid w:val="000C3F4B"/>
    <w:rsid w:val="000C4357"/>
    <w:rsid w:val="000C43AA"/>
    <w:rsid w:val="000C4527"/>
    <w:rsid w:val="000C4C40"/>
    <w:rsid w:val="000C5B0F"/>
    <w:rsid w:val="000C60BA"/>
    <w:rsid w:val="000C6416"/>
    <w:rsid w:val="000C64EB"/>
    <w:rsid w:val="000C6B17"/>
    <w:rsid w:val="000C6E8D"/>
    <w:rsid w:val="000C78CD"/>
    <w:rsid w:val="000D0A91"/>
    <w:rsid w:val="000D0CCC"/>
    <w:rsid w:val="000D0CEC"/>
    <w:rsid w:val="000D1234"/>
    <w:rsid w:val="000D17E2"/>
    <w:rsid w:val="000D1DD7"/>
    <w:rsid w:val="000D238A"/>
    <w:rsid w:val="000D24BC"/>
    <w:rsid w:val="000D286F"/>
    <w:rsid w:val="000D353E"/>
    <w:rsid w:val="000D3578"/>
    <w:rsid w:val="000D35E1"/>
    <w:rsid w:val="000D3A46"/>
    <w:rsid w:val="000D44D3"/>
    <w:rsid w:val="000D470D"/>
    <w:rsid w:val="000D4B9B"/>
    <w:rsid w:val="000D4E5A"/>
    <w:rsid w:val="000D5B9A"/>
    <w:rsid w:val="000D5E44"/>
    <w:rsid w:val="000D6236"/>
    <w:rsid w:val="000D710D"/>
    <w:rsid w:val="000D71EF"/>
    <w:rsid w:val="000D7324"/>
    <w:rsid w:val="000D7498"/>
    <w:rsid w:val="000D79F5"/>
    <w:rsid w:val="000D7A16"/>
    <w:rsid w:val="000D7B65"/>
    <w:rsid w:val="000D7DCE"/>
    <w:rsid w:val="000D7EFE"/>
    <w:rsid w:val="000E1764"/>
    <w:rsid w:val="000E1FB0"/>
    <w:rsid w:val="000E2181"/>
    <w:rsid w:val="000E22A2"/>
    <w:rsid w:val="000E2AC2"/>
    <w:rsid w:val="000E3390"/>
    <w:rsid w:val="000E3A3F"/>
    <w:rsid w:val="000E41D0"/>
    <w:rsid w:val="000E4870"/>
    <w:rsid w:val="000E48D4"/>
    <w:rsid w:val="000E4CDD"/>
    <w:rsid w:val="000E5CC0"/>
    <w:rsid w:val="000E5D35"/>
    <w:rsid w:val="000E5DDA"/>
    <w:rsid w:val="000E5E2B"/>
    <w:rsid w:val="000E67B8"/>
    <w:rsid w:val="000E79FA"/>
    <w:rsid w:val="000F04BE"/>
    <w:rsid w:val="000F0EE4"/>
    <w:rsid w:val="000F13DF"/>
    <w:rsid w:val="000F1776"/>
    <w:rsid w:val="000F17F1"/>
    <w:rsid w:val="000F350A"/>
    <w:rsid w:val="000F414A"/>
    <w:rsid w:val="000F4ACE"/>
    <w:rsid w:val="000F4CCE"/>
    <w:rsid w:val="000F5059"/>
    <w:rsid w:val="000F5285"/>
    <w:rsid w:val="000F53E9"/>
    <w:rsid w:val="000F55FC"/>
    <w:rsid w:val="000F772E"/>
    <w:rsid w:val="000F798C"/>
    <w:rsid w:val="000F7B95"/>
    <w:rsid w:val="000F7F24"/>
    <w:rsid w:val="00100197"/>
    <w:rsid w:val="001014EE"/>
    <w:rsid w:val="00101A73"/>
    <w:rsid w:val="0010237E"/>
    <w:rsid w:val="001025FA"/>
    <w:rsid w:val="00102AA3"/>
    <w:rsid w:val="00102B7F"/>
    <w:rsid w:val="00102C31"/>
    <w:rsid w:val="00103C5D"/>
    <w:rsid w:val="00103D3B"/>
    <w:rsid w:val="00104E16"/>
    <w:rsid w:val="0010539F"/>
    <w:rsid w:val="00105967"/>
    <w:rsid w:val="00106F1D"/>
    <w:rsid w:val="00107627"/>
    <w:rsid w:val="00107A4C"/>
    <w:rsid w:val="00107A58"/>
    <w:rsid w:val="00107FA4"/>
    <w:rsid w:val="0011029C"/>
    <w:rsid w:val="00110CB9"/>
    <w:rsid w:val="00111070"/>
    <w:rsid w:val="00112045"/>
    <w:rsid w:val="001120E9"/>
    <w:rsid w:val="00112F0D"/>
    <w:rsid w:val="00112F2A"/>
    <w:rsid w:val="00113748"/>
    <w:rsid w:val="00113B64"/>
    <w:rsid w:val="00113D9E"/>
    <w:rsid w:val="00113FA5"/>
    <w:rsid w:val="001142FC"/>
    <w:rsid w:val="00114B14"/>
    <w:rsid w:val="00114C4C"/>
    <w:rsid w:val="001150A1"/>
    <w:rsid w:val="001151D7"/>
    <w:rsid w:val="001153A5"/>
    <w:rsid w:val="00115446"/>
    <w:rsid w:val="00115A42"/>
    <w:rsid w:val="00115F21"/>
    <w:rsid w:val="00116428"/>
    <w:rsid w:val="00116673"/>
    <w:rsid w:val="00116FFB"/>
    <w:rsid w:val="00117688"/>
    <w:rsid w:val="0012011B"/>
    <w:rsid w:val="001209B9"/>
    <w:rsid w:val="00120B6A"/>
    <w:rsid w:val="00120F11"/>
    <w:rsid w:val="00120F98"/>
    <w:rsid w:val="00121B0E"/>
    <w:rsid w:val="00121F88"/>
    <w:rsid w:val="00122527"/>
    <w:rsid w:val="00123140"/>
    <w:rsid w:val="001234F6"/>
    <w:rsid w:val="00123B9C"/>
    <w:rsid w:val="00123BF4"/>
    <w:rsid w:val="001247CE"/>
    <w:rsid w:val="001249C2"/>
    <w:rsid w:val="00124D3F"/>
    <w:rsid w:val="00125211"/>
    <w:rsid w:val="00125999"/>
    <w:rsid w:val="00126122"/>
    <w:rsid w:val="00126543"/>
    <w:rsid w:val="00127930"/>
    <w:rsid w:val="00127BE2"/>
    <w:rsid w:val="001304BB"/>
    <w:rsid w:val="001305D1"/>
    <w:rsid w:val="001313C6"/>
    <w:rsid w:val="00131F97"/>
    <w:rsid w:val="00132263"/>
    <w:rsid w:val="001324D8"/>
    <w:rsid w:val="001333A1"/>
    <w:rsid w:val="001333C1"/>
    <w:rsid w:val="00133B24"/>
    <w:rsid w:val="00133F09"/>
    <w:rsid w:val="00134454"/>
    <w:rsid w:val="001347A1"/>
    <w:rsid w:val="00134863"/>
    <w:rsid w:val="00134F38"/>
    <w:rsid w:val="00135494"/>
    <w:rsid w:val="001359FB"/>
    <w:rsid w:val="001361B3"/>
    <w:rsid w:val="0013624E"/>
    <w:rsid w:val="00136B6F"/>
    <w:rsid w:val="00136BCD"/>
    <w:rsid w:val="00137022"/>
    <w:rsid w:val="001376BD"/>
    <w:rsid w:val="00140457"/>
    <w:rsid w:val="001404FB"/>
    <w:rsid w:val="0014077C"/>
    <w:rsid w:val="00140926"/>
    <w:rsid w:val="001409DD"/>
    <w:rsid w:val="00141697"/>
    <w:rsid w:val="00141FA0"/>
    <w:rsid w:val="001425F7"/>
    <w:rsid w:val="00142E85"/>
    <w:rsid w:val="0014336C"/>
    <w:rsid w:val="00143639"/>
    <w:rsid w:val="0014387C"/>
    <w:rsid w:val="0014429F"/>
    <w:rsid w:val="0014455D"/>
    <w:rsid w:val="0014491C"/>
    <w:rsid w:val="00144F39"/>
    <w:rsid w:val="00145DE6"/>
    <w:rsid w:val="00145F94"/>
    <w:rsid w:val="001463BA"/>
    <w:rsid w:val="0014687E"/>
    <w:rsid w:val="00146B06"/>
    <w:rsid w:val="00146FCA"/>
    <w:rsid w:val="00151190"/>
    <w:rsid w:val="00151607"/>
    <w:rsid w:val="00151C50"/>
    <w:rsid w:val="00152459"/>
    <w:rsid w:val="00152537"/>
    <w:rsid w:val="0015260E"/>
    <w:rsid w:val="0015267E"/>
    <w:rsid w:val="0015352B"/>
    <w:rsid w:val="00153675"/>
    <w:rsid w:val="00153819"/>
    <w:rsid w:val="00154761"/>
    <w:rsid w:val="00155306"/>
    <w:rsid w:val="00155464"/>
    <w:rsid w:val="00155E85"/>
    <w:rsid w:val="001561F0"/>
    <w:rsid w:val="001564D8"/>
    <w:rsid w:val="001566F9"/>
    <w:rsid w:val="0015677C"/>
    <w:rsid w:val="00156C46"/>
    <w:rsid w:val="00156E3B"/>
    <w:rsid w:val="001576F5"/>
    <w:rsid w:val="00157958"/>
    <w:rsid w:val="00157A0A"/>
    <w:rsid w:val="0016056B"/>
    <w:rsid w:val="001607E5"/>
    <w:rsid w:val="00160DCA"/>
    <w:rsid w:val="00160E00"/>
    <w:rsid w:val="0016114D"/>
    <w:rsid w:val="001615F5"/>
    <w:rsid w:val="0016188B"/>
    <w:rsid w:val="00161A2F"/>
    <w:rsid w:val="00161B49"/>
    <w:rsid w:val="00161F24"/>
    <w:rsid w:val="00162C67"/>
    <w:rsid w:val="0016305F"/>
    <w:rsid w:val="001630B0"/>
    <w:rsid w:val="00164096"/>
    <w:rsid w:val="0016457C"/>
    <w:rsid w:val="00164EFF"/>
    <w:rsid w:val="00165821"/>
    <w:rsid w:val="0016596F"/>
    <w:rsid w:val="00166169"/>
    <w:rsid w:val="00166356"/>
    <w:rsid w:val="00166469"/>
    <w:rsid w:val="00166694"/>
    <w:rsid w:val="00166A8A"/>
    <w:rsid w:val="001670B6"/>
    <w:rsid w:val="00167428"/>
    <w:rsid w:val="00167A26"/>
    <w:rsid w:val="00167B30"/>
    <w:rsid w:val="00167C7E"/>
    <w:rsid w:val="00170A6E"/>
    <w:rsid w:val="0017154D"/>
    <w:rsid w:val="00171662"/>
    <w:rsid w:val="00171824"/>
    <w:rsid w:val="00171CFB"/>
    <w:rsid w:val="0017211D"/>
    <w:rsid w:val="0017212C"/>
    <w:rsid w:val="00173047"/>
    <w:rsid w:val="00173314"/>
    <w:rsid w:val="001744AD"/>
    <w:rsid w:val="001745B4"/>
    <w:rsid w:val="001747A5"/>
    <w:rsid w:val="00174D17"/>
    <w:rsid w:val="00175888"/>
    <w:rsid w:val="00175CE6"/>
    <w:rsid w:val="001763C3"/>
    <w:rsid w:val="00177765"/>
    <w:rsid w:val="001778CA"/>
    <w:rsid w:val="00177B7B"/>
    <w:rsid w:val="00180243"/>
    <w:rsid w:val="00180600"/>
    <w:rsid w:val="00181318"/>
    <w:rsid w:val="0018143F"/>
    <w:rsid w:val="001816D0"/>
    <w:rsid w:val="00181738"/>
    <w:rsid w:val="00181990"/>
    <w:rsid w:val="001839E9"/>
    <w:rsid w:val="00183A34"/>
    <w:rsid w:val="00183DE9"/>
    <w:rsid w:val="00183E6D"/>
    <w:rsid w:val="00184821"/>
    <w:rsid w:val="00184BD1"/>
    <w:rsid w:val="00184C08"/>
    <w:rsid w:val="0018579C"/>
    <w:rsid w:val="00185ED9"/>
    <w:rsid w:val="00185F2D"/>
    <w:rsid w:val="00186156"/>
    <w:rsid w:val="001863A6"/>
    <w:rsid w:val="001866C4"/>
    <w:rsid w:val="001868B7"/>
    <w:rsid w:val="00186C15"/>
    <w:rsid w:val="001873C6"/>
    <w:rsid w:val="0018746B"/>
    <w:rsid w:val="00187494"/>
    <w:rsid w:val="001877C3"/>
    <w:rsid w:val="0019030B"/>
    <w:rsid w:val="00190B27"/>
    <w:rsid w:val="00190D12"/>
    <w:rsid w:val="00190D81"/>
    <w:rsid w:val="0019142E"/>
    <w:rsid w:val="00191C85"/>
    <w:rsid w:val="00193042"/>
    <w:rsid w:val="00194FCA"/>
    <w:rsid w:val="0019531A"/>
    <w:rsid w:val="0019548C"/>
    <w:rsid w:val="00195590"/>
    <w:rsid w:val="001956A6"/>
    <w:rsid w:val="00195CAD"/>
    <w:rsid w:val="00195DD7"/>
    <w:rsid w:val="00197848"/>
    <w:rsid w:val="00197974"/>
    <w:rsid w:val="00197B43"/>
    <w:rsid w:val="001A0B99"/>
    <w:rsid w:val="001A17AE"/>
    <w:rsid w:val="001A1D39"/>
    <w:rsid w:val="001A1E11"/>
    <w:rsid w:val="001A21FB"/>
    <w:rsid w:val="001A2E20"/>
    <w:rsid w:val="001A30D6"/>
    <w:rsid w:val="001A34FC"/>
    <w:rsid w:val="001A36D9"/>
    <w:rsid w:val="001A371D"/>
    <w:rsid w:val="001A3F06"/>
    <w:rsid w:val="001A3FEA"/>
    <w:rsid w:val="001A4CD1"/>
    <w:rsid w:val="001A5445"/>
    <w:rsid w:val="001A55A1"/>
    <w:rsid w:val="001A560E"/>
    <w:rsid w:val="001A5959"/>
    <w:rsid w:val="001A5EB8"/>
    <w:rsid w:val="001A68AB"/>
    <w:rsid w:val="001A735E"/>
    <w:rsid w:val="001A748D"/>
    <w:rsid w:val="001A7655"/>
    <w:rsid w:val="001A7908"/>
    <w:rsid w:val="001B0543"/>
    <w:rsid w:val="001B0F07"/>
    <w:rsid w:val="001B116E"/>
    <w:rsid w:val="001B1B3B"/>
    <w:rsid w:val="001B1BC5"/>
    <w:rsid w:val="001B208E"/>
    <w:rsid w:val="001B2D0E"/>
    <w:rsid w:val="001B3A04"/>
    <w:rsid w:val="001B3CBC"/>
    <w:rsid w:val="001B493B"/>
    <w:rsid w:val="001B5520"/>
    <w:rsid w:val="001B5567"/>
    <w:rsid w:val="001B58F3"/>
    <w:rsid w:val="001B5C3D"/>
    <w:rsid w:val="001B6015"/>
    <w:rsid w:val="001B6165"/>
    <w:rsid w:val="001B6621"/>
    <w:rsid w:val="001B76A2"/>
    <w:rsid w:val="001C0383"/>
    <w:rsid w:val="001C06DE"/>
    <w:rsid w:val="001C0CE2"/>
    <w:rsid w:val="001C1910"/>
    <w:rsid w:val="001C1BD3"/>
    <w:rsid w:val="001C1CB9"/>
    <w:rsid w:val="001C1CC4"/>
    <w:rsid w:val="001C2A26"/>
    <w:rsid w:val="001C3202"/>
    <w:rsid w:val="001C367A"/>
    <w:rsid w:val="001C36AA"/>
    <w:rsid w:val="001C4143"/>
    <w:rsid w:val="001C42CB"/>
    <w:rsid w:val="001C482B"/>
    <w:rsid w:val="001C49DE"/>
    <w:rsid w:val="001C4CC0"/>
    <w:rsid w:val="001C5A32"/>
    <w:rsid w:val="001C5DC0"/>
    <w:rsid w:val="001C6219"/>
    <w:rsid w:val="001C67DA"/>
    <w:rsid w:val="001C6A4E"/>
    <w:rsid w:val="001C6ADB"/>
    <w:rsid w:val="001C7093"/>
    <w:rsid w:val="001C790A"/>
    <w:rsid w:val="001C7BF8"/>
    <w:rsid w:val="001D08CC"/>
    <w:rsid w:val="001D1055"/>
    <w:rsid w:val="001D1703"/>
    <w:rsid w:val="001D1E80"/>
    <w:rsid w:val="001D22E4"/>
    <w:rsid w:val="001D2BFD"/>
    <w:rsid w:val="001D3F5F"/>
    <w:rsid w:val="001D5484"/>
    <w:rsid w:val="001D60BC"/>
    <w:rsid w:val="001D6139"/>
    <w:rsid w:val="001D754F"/>
    <w:rsid w:val="001D789B"/>
    <w:rsid w:val="001D7CFE"/>
    <w:rsid w:val="001E1E3A"/>
    <w:rsid w:val="001E20EC"/>
    <w:rsid w:val="001E2659"/>
    <w:rsid w:val="001E2A1D"/>
    <w:rsid w:val="001E2CAE"/>
    <w:rsid w:val="001E3310"/>
    <w:rsid w:val="001E37B4"/>
    <w:rsid w:val="001E4732"/>
    <w:rsid w:val="001E4ECB"/>
    <w:rsid w:val="001E4F3F"/>
    <w:rsid w:val="001E56C1"/>
    <w:rsid w:val="001E5B0D"/>
    <w:rsid w:val="001E688B"/>
    <w:rsid w:val="001F02FD"/>
    <w:rsid w:val="001F094E"/>
    <w:rsid w:val="001F09BE"/>
    <w:rsid w:val="001F0B5E"/>
    <w:rsid w:val="001F1485"/>
    <w:rsid w:val="001F2233"/>
    <w:rsid w:val="001F2E6A"/>
    <w:rsid w:val="001F2EAB"/>
    <w:rsid w:val="001F362A"/>
    <w:rsid w:val="001F39E7"/>
    <w:rsid w:val="001F3D0A"/>
    <w:rsid w:val="001F4183"/>
    <w:rsid w:val="001F472B"/>
    <w:rsid w:val="001F4D81"/>
    <w:rsid w:val="001F5295"/>
    <w:rsid w:val="001F57DB"/>
    <w:rsid w:val="001F58DB"/>
    <w:rsid w:val="001F58F7"/>
    <w:rsid w:val="001F68E3"/>
    <w:rsid w:val="001F6FC1"/>
    <w:rsid w:val="001F7118"/>
    <w:rsid w:val="001F7400"/>
    <w:rsid w:val="001F74AB"/>
    <w:rsid w:val="001F7755"/>
    <w:rsid w:val="001F7920"/>
    <w:rsid w:val="00201366"/>
    <w:rsid w:val="00201758"/>
    <w:rsid w:val="00201931"/>
    <w:rsid w:val="00201A6C"/>
    <w:rsid w:val="00201DC1"/>
    <w:rsid w:val="002022EC"/>
    <w:rsid w:val="00202773"/>
    <w:rsid w:val="00202BE3"/>
    <w:rsid w:val="00202CFC"/>
    <w:rsid w:val="00202F8E"/>
    <w:rsid w:val="00203D29"/>
    <w:rsid w:val="00203D8E"/>
    <w:rsid w:val="00204173"/>
    <w:rsid w:val="00205091"/>
    <w:rsid w:val="002055C4"/>
    <w:rsid w:val="002057D9"/>
    <w:rsid w:val="00206361"/>
    <w:rsid w:val="002067F2"/>
    <w:rsid w:val="00206B07"/>
    <w:rsid w:val="00206DAF"/>
    <w:rsid w:val="00211A8D"/>
    <w:rsid w:val="0021221B"/>
    <w:rsid w:val="002126FB"/>
    <w:rsid w:val="002132EB"/>
    <w:rsid w:val="00213350"/>
    <w:rsid w:val="0021348D"/>
    <w:rsid w:val="0021351E"/>
    <w:rsid w:val="0021353E"/>
    <w:rsid w:val="00213F6D"/>
    <w:rsid w:val="0021404B"/>
    <w:rsid w:val="00214D0A"/>
    <w:rsid w:val="00215A5B"/>
    <w:rsid w:val="00215DC0"/>
    <w:rsid w:val="00216895"/>
    <w:rsid w:val="002177CC"/>
    <w:rsid w:val="00217F8B"/>
    <w:rsid w:val="002211A6"/>
    <w:rsid w:val="00221737"/>
    <w:rsid w:val="00221B43"/>
    <w:rsid w:val="00221E6D"/>
    <w:rsid w:val="00222429"/>
    <w:rsid w:val="0022257B"/>
    <w:rsid w:val="0022280F"/>
    <w:rsid w:val="00222E15"/>
    <w:rsid w:val="002230E7"/>
    <w:rsid w:val="00223190"/>
    <w:rsid w:val="002232EC"/>
    <w:rsid w:val="002233EA"/>
    <w:rsid w:val="00223624"/>
    <w:rsid w:val="002236DE"/>
    <w:rsid w:val="00223E81"/>
    <w:rsid w:val="002240EE"/>
    <w:rsid w:val="00224341"/>
    <w:rsid w:val="00225029"/>
    <w:rsid w:val="00225060"/>
    <w:rsid w:val="002250B1"/>
    <w:rsid w:val="0022518F"/>
    <w:rsid w:val="002252D3"/>
    <w:rsid w:val="002256B2"/>
    <w:rsid w:val="00225938"/>
    <w:rsid w:val="002269CB"/>
    <w:rsid w:val="00226BC5"/>
    <w:rsid w:val="00226E5C"/>
    <w:rsid w:val="00227450"/>
    <w:rsid w:val="002275CB"/>
    <w:rsid w:val="002279C1"/>
    <w:rsid w:val="002279FB"/>
    <w:rsid w:val="00231079"/>
    <w:rsid w:val="002312F8"/>
    <w:rsid w:val="0023197E"/>
    <w:rsid w:val="002319C2"/>
    <w:rsid w:val="00231A31"/>
    <w:rsid w:val="00231F02"/>
    <w:rsid w:val="002323BF"/>
    <w:rsid w:val="0023286B"/>
    <w:rsid w:val="00232F19"/>
    <w:rsid w:val="00233B85"/>
    <w:rsid w:val="00233B88"/>
    <w:rsid w:val="00233DC2"/>
    <w:rsid w:val="00234352"/>
    <w:rsid w:val="0023497B"/>
    <w:rsid w:val="0023568B"/>
    <w:rsid w:val="00235B89"/>
    <w:rsid w:val="00235FB0"/>
    <w:rsid w:val="00235FDD"/>
    <w:rsid w:val="002365F0"/>
    <w:rsid w:val="00236D09"/>
    <w:rsid w:val="0023733D"/>
    <w:rsid w:val="00237522"/>
    <w:rsid w:val="00240240"/>
    <w:rsid w:val="00240423"/>
    <w:rsid w:val="0024048E"/>
    <w:rsid w:val="00240A0D"/>
    <w:rsid w:val="00241139"/>
    <w:rsid w:val="00241478"/>
    <w:rsid w:val="00242091"/>
    <w:rsid w:val="00242356"/>
    <w:rsid w:val="00243254"/>
    <w:rsid w:val="00243394"/>
    <w:rsid w:val="002435FA"/>
    <w:rsid w:val="00243D4E"/>
    <w:rsid w:val="00244129"/>
    <w:rsid w:val="002448CC"/>
    <w:rsid w:val="00244900"/>
    <w:rsid w:val="00244CD5"/>
    <w:rsid w:val="0024583C"/>
    <w:rsid w:val="00245A67"/>
    <w:rsid w:val="00245EFD"/>
    <w:rsid w:val="00245F81"/>
    <w:rsid w:val="00246795"/>
    <w:rsid w:val="002468F1"/>
    <w:rsid w:val="00246C50"/>
    <w:rsid w:val="00246E7A"/>
    <w:rsid w:val="00246FF9"/>
    <w:rsid w:val="00247043"/>
    <w:rsid w:val="00247273"/>
    <w:rsid w:val="00247AD4"/>
    <w:rsid w:val="002508EB"/>
    <w:rsid w:val="00250B94"/>
    <w:rsid w:val="00250BA7"/>
    <w:rsid w:val="00250BE6"/>
    <w:rsid w:val="00250BE8"/>
    <w:rsid w:val="002514AD"/>
    <w:rsid w:val="002516EE"/>
    <w:rsid w:val="0025170F"/>
    <w:rsid w:val="0025178E"/>
    <w:rsid w:val="00251F84"/>
    <w:rsid w:val="0025222C"/>
    <w:rsid w:val="0025228F"/>
    <w:rsid w:val="002525DD"/>
    <w:rsid w:val="00252A98"/>
    <w:rsid w:val="00252AF8"/>
    <w:rsid w:val="00252B1B"/>
    <w:rsid w:val="00253086"/>
    <w:rsid w:val="002545D8"/>
    <w:rsid w:val="00254AD2"/>
    <w:rsid w:val="00254E36"/>
    <w:rsid w:val="002550BE"/>
    <w:rsid w:val="00255193"/>
    <w:rsid w:val="002551F5"/>
    <w:rsid w:val="00255321"/>
    <w:rsid w:val="00255756"/>
    <w:rsid w:val="00255C8E"/>
    <w:rsid w:val="002562EC"/>
    <w:rsid w:val="00256B65"/>
    <w:rsid w:val="0025799E"/>
    <w:rsid w:val="002579D9"/>
    <w:rsid w:val="00260274"/>
    <w:rsid w:val="00260457"/>
    <w:rsid w:val="00260775"/>
    <w:rsid w:val="00260C72"/>
    <w:rsid w:val="00260C73"/>
    <w:rsid w:val="0026184A"/>
    <w:rsid w:val="00262406"/>
    <w:rsid w:val="0026246A"/>
    <w:rsid w:val="00262783"/>
    <w:rsid w:val="0026299A"/>
    <w:rsid w:val="00262CCB"/>
    <w:rsid w:val="0026365D"/>
    <w:rsid w:val="002636CE"/>
    <w:rsid w:val="00264126"/>
    <w:rsid w:val="00264999"/>
    <w:rsid w:val="00264E4E"/>
    <w:rsid w:val="00267623"/>
    <w:rsid w:val="002678DA"/>
    <w:rsid w:val="00267BFD"/>
    <w:rsid w:val="00267C0B"/>
    <w:rsid w:val="0027077D"/>
    <w:rsid w:val="00270DDA"/>
    <w:rsid w:val="0027107D"/>
    <w:rsid w:val="00271B75"/>
    <w:rsid w:val="0027228B"/>
    <w:rsid w:val="00272841"/>
    <w:rsid w:val="00272CBA"/>
    <w:rsid w:val="00272F20"/>
    <w:rsid w:val="00274B64"/>
    <w:rsid w:val="00274BB3"/>
    <w:rsid w:val="00275A49"/>
    <w:rsid w:val="00275C4D"/>
    <w:rsid w:val="00275D25"/>
    <w:rsid w:val="00275E74"/>
    <w:rsid w:val="002771F2"/>
    <w:rsid w:val="0027744A"/>
    <w:rsid w:val="00277545"/>
    <w:rsid w:val="00277581"/>
    <w:rsid w:val="00277695"/>
    <w:rsid w:val="002805B5"/>
    <w:rsid w:val="002806FE"/>
    <w:rsid w:val="00280C5A"/>
    <w:rsid w:val="00280F0E"/>
    <w:rsid w:val="00282342"/>
    <w:rsid w:val="002826F6"/>
    <w:rsid w:val="00282CB8"/>
    <w:rsid w:val="002848D0"/>
    <w:rsid w:val="00284BFA"/>
    <w:rsid w:val="00284D2E"/>
    <w:rsid w:val="00284D3A"/>
    <w:rsid w:val="00284F37"/>
    <w:rsid w:val="0028517F"/>
    <w:rsid w:val="002853D0"/>
    <w:rsid w:val="0028565D"/>
    <w:rsid w:val="002856D3"/>
    <w:rsid w:val="0028571D"/>
    <w:rsid w:val="002859D2"/>
    <w:rsid w:val="00285B04"/>
    <w:rsid w:val="00286308"/>
    <w:rsid w:val="002866F8"/>
    <w:rsid w:val="00286F94"/>
    <w:rsid w:val="00287468"/>
    <w:rsid w:val="0029005F"/>
    <w:rsid w:val="00290345"/>
    <w:rsid w:val="00290898"/>
    <w:rsid w:val="002912FB"/>
    <w:rsid w:val="002914E4"/>
    <w:rsid w:val="00291E9C"/>
    <w:rsid w:val="00292089"/>
    <w:rsid w:val="002937D3"/>
    <w:rsid w:val="0029405D"/>
    <w:rsid w:val="002946CE"/>
    <w:rsid w:val="0029495F"/>
    <w:rsid w:val="00294A47"/>
    <w:rsid w:val="00294AA7"/>
    <w:rsid w:val="00294F80"/>
    <w:rsid w:val="002952C5"/>
    <w:rsid w:val="00295CC1"/>
    <w:rsid w:val="00295E60"/>
    <w:rsid w:val="0029607B"/>
    <w:rsid w:val="00296720"/>
    <w:rsid w:val="00296A3B"/>
    <w:rsid w:val="002979D9"/>
    <w:rsid w:val="00297A94"/>
    <w:rsid w:val="002A026B"/>
    <w:rsid w:val="002A1067"/>
    <w:rsid w:val="002A14B5"/>
    <w:rsid w:val="002A1967"/>
    <w:rsid w:val="002A2CB2"/>
    <w:rsid w:val="002A4707"/>
    <w:rsid w:val="002A474F"/>
    <w:rsid w:val="002A50C4"/>
    <w:rsid w:val="002A514A"/>
    <w:rsid w:val="002A52E9"/>
    <w:rsid w:val="002A5449"/>
    <w:rsid w:val="002A57CB"/>
    <w:rsid w:val="002A583B"/>
    <w:rsid w:val="002A5DDE"/>
    <w:rsid w:val="002A64C2"/>
    <w:rsid w:val="002A6B6D"/>
    <w:rsid w:val="002B0004"/>
    <w:rsid w:val="002B036C"/>
    <w:rsid w:val="002B0556"/>
    <w:rsid w:val="002B0778"/>
    <w:rsid w:val="002B0900"/>
    <w:rsid w:val="002B0CFD"/>
    <w:rsid w:val="002B120F"/>
    <w:rsid w:val="002B214B"/>
    <w:rsid w:val="002B3387"/>
    <w:rsid w:val="002B3A2A"/>
    <w:rsid w:val="002B3B79"/>
    <w:rsid w:val="002B3DEF"/>
    <w:rsid w:val="002B3F9E"/>
    <w:rsid w:val="002B4F9C"/>
    <w:rsid w:val="002B5587"/>
    <w:rsid w:val="002B56FA"/>
    <w:rsid w:val="002B5876"/>
    <w:rsid w:val="002B5DF3"/>
    <w:rsid w:val="002B6C7D"/>
    <w:rsid w:val="002C00D2"/>
    <w:rsid w:val="002C053B"/>
    <w:rsid w:val="002C0665"/>
    <w:rsid w:val="002C1A68"/>
    <w:rsid w:val="002C22E3"/>
    <w:rsid w:val="002C2F9F"/>
    <w:rsid w:val="002C4921"/>
    <w:rsid w:val="002C4B80"/>
    <w:rsid w:val="002C4E23"/>
    <w:rsid w:val="002C4F98"/>
    <w:rsid w:val="002C58C5"/>
    <w:rsid w:val="002C5E5D"/>
    <w:rsid w:val="002C68B1"/>
    <w:rsid w:val="002C6D61"/>
    <w:rsid w:val="002C70EC"/>
    <w:rsid w:val="002C7339"/>
    <w:rsid w:val="002C748D"/>
    <w:rsid w:val="002C7F2B"/>
    <w:rsid w:val="002D05C2"/>
    <w:rsid w:val="002D0AEC"/>
    <w:rsid w:val="002D1422"/>
    <w:rsid w:val="002D2208"/>
    <w:rsid w:val="002D243E"/>
    <w:rsid w:val="002D2DF1"/>
    <w:rsid w:val="002D3172"/>
    <w:rsid w:val="002D3D5D"/>
    <w:rsid w:val="002D3F55"/>
    <w:rsid w:val="002D3F5E"/>
    <w:rsid w:val="002D43C7"/>
    <w:rsid w:val="002D4DDC"/>
    <w:rsid w:val="002D59E0"/>
    <w:rsid w:val="002D5F13"/>
    <w:rsid w:val="002D6100"/>
    <w:rsid w:val="002D68C8"/>
    <w:rsid w:val="002D6A03"/>
    <w:rsid w:val="002D7044"/>
    <w:rsid w:val="002D72D6"/>
    <w:rsid w:val="002D7403"/>
    <w:rsid w:val="002E0C17"/>
    <w:rsid w:val="002E13CA"/>
    <w:rsid w:val="002E1581"/>
    <w:rsid w:val="002E18EB"/>
    <w:rsid w:val="002E1B51"/>
    <w:rsid w:val="002E1FFC"/>
    <w:rsid w:val="002E2F7A"/>
    <w:rsid w:val="002E3E54"/>
    <w:rsid w:val="002E4A62"/>
    <w:rsid w:val="002E4A97"/>
    <w:rsid w:val="002E4B56"/>
    <w:rsid w:val="002E4D09"/>
    <w:rsid w:val="002E51E0"/>
    <w:rsid w:val="002E550D"/>
    <w:rsid w:val="002E57B0"/>
    <w:rsid w:val="002E5C35"/>
    <w:rsid w:val="002E5FA2"/>
    <w:rsid w:val="002E60E8"/>
    <w:rsid w:val="002E6477"/>
    <w:rsid w:val="002E6BCB"/>
    <w:rsid w:val="002E6DB7"/>
    <w:rsid w:val="002E70C1"/>
    <w:rsid w:val="002E7920"/>
    <w:rsid w:val="002E7DFD"/>
    <w:rsid w:val="002F0938"/>
    <w:rsid w:val="002F181C"/>
    <w:rsid w:val="002F19CB"/>
    <w:rsid w:val="002F1D2B"/>
    <w:rsid w:val="002F1DE6"/>
    <w:rsid w:val="002F246F"/>
    <w:rsid w:val="002F2C67"/>
    <w:rsid w:val="002F35D3"/>
    <w:rsid w:val="002F36F9"/>
    <w:rsid w:val="002F3A4A"/>
    <w:rsid w:val="002F3D3E"/>
    <w:rsid w:val="002F4BEF"/>
    <w:rsid w:val="002F564C"/>
    <w:rsid w:val="002F6095"/>
    <w:rsid w:val="002F67F1"/>
    <w:rsid w:val="002F6C5C"/>
    <w:rsid w:val="002F6E05"/>
    <w:rsid w:val="002F6F24"/>
    <w:rsid w:val="002F7160"/>
    <w:rsid w:val="002F7478"/>
    <w:rsid w:val="002F7AE8"/>
    <w:rsid w:val="00300F35"/>
    <w:rsid w:val="0030120F"/>
    <w:rsid w:val="00301405"/>
    <w:rsid w:val="00301F7B"/>
    <w:rsid w:val="003026DC"/>
    <w:rsid w:val="0030320C"/>
    <w:rsid w:val="003037B9"/>
    <w:rsid w:val="00303A92"/>
    <w:rsid w:val="00303A95"/>
    <w:rsid w:val="00304440"/>
    <w:rsid w:val="00304A63"/>
    <w:rsid w:val="00305149"/>
    <w:rsid w:val="0030589D"/>
    <w:rsid w:val="00305AF2"/>
    <w:rsid w:val="00305B2E"/>
    <w:rsid w:val="00305B9A"/>
    <w:rsid w:val="00305F58"/>
    <w:rsid w:val="00306613"/>
    <w:rsid w:val="0030780A"/>
    <w:rsid w:val="003079E8"/>
    <w:rsid w:val="00307A46"/>
    <w:rsid w:val="00307C0A"/>
    <w:rsid w:val="00307CF0"/>
    <w:rsid w:val="00307F60"/>
    <w:rsid w:val="00310284"/>
    <w:rsid w:val="003103F2"/>
    <w:rsid w:val="00310EF5"/>
    <w:rsid w:val="0031190E"/>
    <w:rsid w:val="00311AAE"/>
    <w:rsid w:val="00311F0B"/>
    <w:rsid w:val="0031249C"/>
    <w:rsid w:val="00313077"/>
    <w:rsid w:val="003132E5"/>
    <w:rsid w:val="00314585"/>
    <w:rsid w:val="00314B8B"/>
    <w:rsid w:val="00315AF4"/>
    <w:rsid w:val="003162FF"/>
    <w:rsid w:val="00316617"/>
    <w:rsid w:val="00316F46"/>
    <w:rsid w:val="003173DE"/>
    <w:rsid w:val="003174CB"/>
    <w:rsid w:val="00317ECA"/>
    <w:rsid w:val="00320089"/>
    <w:rsid w:val="0032021D"/>
    <w:rsid w:val="00320A5D"/>
    <w:rsid w:val="00320C2B"/>
    <w:rsid w:val="003210AA"/>
    <w:rsid w:val="003210B5"/>
    <w:rsid w:val="00321686"/>
    <w:rsid w:val="00321B09"/>
    <w:rsid w:val="00321B91"/>
    <w:rsid w:val="003231D3"/>
    <w:rsid w:val="0032492D"/>
    <w:rsid w:val="003254EC"/>
    <w:rsid w:val="0032601C"/>
    <w:rsid w:val="00326213"/>
    <w:rsid w:val="00326D49"/>
    <w:rsid w:val="00327164"/>
    <w:rsid w:val="003272F6"/>
    <w:rsid w:val="00330D18"/>
    <w:rsid w:val="00332A2E"/>
    <w:rsid w:val="00333020"/>
    <w:rsid w:val="0033325B"/>
    <w:rsid w:val="00334C3C"/>
    <w:rsid w:val="00334C7C"/>
    <w:rsid w:val="00334E00"/>
    <w:rsid w:val="00335867"/>
    <w:rsid w:val="003362DC"/>
    <w:rsid w:val="0033632A"/>
    <w:rsid w:val="00336364"/>
    <w:rsid w:val="00336377"/>
    <w:rsid w:val="003366D1"/>
    <w:rsid w:val="0033681B"/>
    <w:rsid w:val="003368D4"/>
    <w:rsid w:val="00336A8A"/>
    <w:rsid w:val="00336DC8"/>
    <w:rsid w:val="00336FD4"/>
    <w:rsid w:val="00337060"/>
    <w:rsid w:val="00337896"/>
    <w:rsid w:val="00337AE1"/>
    <w:rsid w:val="0034086A"/>
    <w:rsid w:val="00340A20"/>
    <w:rsid w:val="00340B7C"/>
    <w:rsid w:val="00341011"/>
    <w:rsid w:val="0034188D"/>
    <w:rsid w:val="00341919"/>
    <w:rsid w:val="003437FA"/>
    <w:rsid w:val="003441BB"/>
    <w:rsid w:val="00344BD9"/>
    <w:rsid w:val="00344DBF"/>
    <w:rsid w:val="0034556A"/>
    <w:rsid w:val="00345F3F"/>
    <w:rsid w:val="00346CF6"/>
    <w:rsid w:val="00346DCE"/>
    <w:rsid w:val="00346F11"/>
    <w:rsid w:val="00347D2A"/>
    <w:rsid w:val="0035018D"/>
    <w:rsid w:val="003501D9"/>
    <w:rsid w:val="0035023C"/>
    <w:rsid w:val="003502F5"/>
    <w:rsid w:val="003503AA"/>
    <w:rsid w:val="00350CC8"/>
    <w:rsid w:val="00350CDF"/>
    <w:rsid w:val="00350DCE"/>
    <w:rsid w:val="00350E10"/>
    <w:rsid w:val="00352780"/>
    <w:rsid w:val="00352CB7"/>
    <w:rsid w:val="00352EA0"/>
    <w:rsid w:val="00353608"/>
    <w:rsid w:val="00354434"/>
    <w:rsid w:val="0035450F"/>
    <w:rsid w:val="003546C0"/>
    <w:rsid w:val="003547C9"/>
    <w:rsid w:val="00354DB6"/>
    <w:rsid w:val="003553F0"/>
    <w:rsid w:val="00355A45"/>
    <w:rsid w:val="00355B18"/>
    <w:rsid w:val="00355D19"/>
    <w:rsid w:val="00355DDA"/>
    <w:rsid w:val="00356653"/>
    <w:rsid w:val="0035702F"/>
    <w:rsid w:val="003571E7"/>
    <w:rsid w:val="00357872"/>
    <w:rsid w:val="00357D16"/>
    <w:rsid w:val="003601D3"/>
    <w:rsid w:val="00360989"/>
    <w:rsid w:val="00360C6B"/>
    <w:rsid w:val="00361310"/>
    <w:rsid w:val="003615E8"/>
    <w:rsid w:val="00361A5F"/>
    <w:rsid w:val="00361C92"/>
    <w:rsid w:val="00362155"/>
    <w:rsid w:val="00362498"/>
    <w:rsid w:val="003627D9"/>
    <w:rsid w:val="00362AD8"/>
    <w:rsid w:val="00362B5E"/>
    <w:rsid w:val="00362CA1"/>
    <w:rsid w:val="00362F34"/>
    <w:rsid w:val="00363A12"/>
    <w:rsid w:val="003641D8"/>
    <w:rsid w:val="00364983"/>
    <w:rsid w:val="00364B58"/>
    <w:rsid w:val="00364F2A"/>
    <w:rsid w:val="00366752"/>
    <w:rsid w:val="003669AB"/>
    <w:rsid w:val="003671B2"/>
    <w:rsid w:val="00367814"/>
    <w:rsid w:val="003679BF"/>
    <w:rsid w:val="00370B00"/>
    <w:rsid w:val="00370B4B"/>
    <w:rsid w:val="00370F0D"/>
    <w:rsid w:val="00371735"/>
    <w:rsid w:val="00371E1F"/>
    <w:rsid w:val="003723F7"/>
    <w:rsid w:val="003724FD"/>
    <w:rsid w:val="0037257C"/>
    <w:rsid w:val="00372E4D"/>
    <w:rsid w:val="0037319E"/>
    <w:rsid w:val="0037331A"/>
    <w:rsid w:val="003734AC"/>
    <w:rsid w:val="00373F70"/>
    <w:rsid w:val="00374410"/>
    <w:rsid w:val="00374583"/>
    <w:rsid w:val="00374815"/>
    <w:rsid w:val="0037484F"/>
    <w:rsid w:val="00374A0D"/>
    <w:rsid w:val="0037574E"/>
    <w:rsid w:val="003757FC"/>
    <w:rsid w:val="00376093"/>
    <w:rsid w:val="00376340"/>
    <w:rsid w:val="00376605"/>
    <w:rsid w:val="003768B5"/>
    <w:rsid w:val="00377118"/>
    <w:rsid w:val="00377275"/>
    <w:rsid w:val="003773A6"/>
    <w:rsid w:val="00377781"/>
    <w:rsid w:val="00377EC5"/>
    <w:rsid w:val="0038027D"/>
    <w:rsid w:val="00380633"/>
    <w:rsid w:val="003807E5"/>
    <w:rsid w:val="00380825"/>
    <w:rsid w:val="00380A46"/>
    <w:rsid w:val="00380D42"/>
    <w:rsid w:val="00381163"/>
    <w:rsid w:val="003824A9"/>
    <w:rsid w:val="003824E1"/>
    <w:rsid w:val="00382AA2"/>
    <w:rsid w:val="00382F4D"/>
    <w:rsid w:val="00382FA4"/>
    <w:rsid w:val="003830B2"/>
    <w:rsid w:val="00383179"/>
    <w:rsid w:val="0038396C"/>
    <w:rsid w:val="00383F68"/>
    <w:rsid w:val="003842F3"/>
    <w:rsid w:val="00384393"/>
    <w:rsid w:val="0038460D"/>
    <w:rsid w:val="00384AA8"/>
    <w:rsid w:val="00384DE8"/>
    <w:rsid w:val="00384FCB"/>
    <w:rsid w:val="00385045"/>
    <w:rsid w:val="0038520D"/>
    <w:rsid w:val="00385365"/>
    <w:rsid w:val="00386B58"/>
    <w:rsid w:val="00386C98"/>
    <w:rsid w:val="00386CA5"/>
    <w:rsid w:val="00387014"/>
    <w:rsid w:val="003871F9"/>
    <w:rsid w:val="003874B3"/>
    <w:rsid w:val="00387826"/>
    <w:rsid w:val="00390540"/>
    <w:rsid w:val="003905A6"/>
    <w:rsid w:val="00390875"/>
    <w:rsid w:val="00390C2E"/>
    <w:rsid w:val="003911D3"/>
    <w:rsid w:val="003922F2"/>
    <w:rsid w:val="003925A0"/>
    <w:rsid w:val="003928F7"/>
    <w:rsid w:val="00393011"/>
    <w:rsid w:val="0039312F"/>
    <w:rsid w:val="00393882"/>
    <w:rsid w:val="00393BD6"/>
    <w:rsid w:val="00393F9C"/>
    <w:rsid w:val="003943C1"/>
    <w:rsid w:val="00394483"/>
    <w:rsid w:val="00394691"/>
    <w:rsid w:val="00394BE1"/>
    <w:rsid w:val="00395597"/>
    <w:rsid w:val="0039591D"/>
    <w:rsid w:val="00395C25"/>
    <w:rsid w:val="00396C9E"/>
    <w:rsid w:val="00397369"/>
    <w:rsid w:val="003973C7"/>
    <w:rsid w:val="0039780A"/>
    <w:rsid w:val="003978A8"/>
    <w:rsid w:val="003A0288"/>
    <w:rsid w:val="003A04BF"/>
    <w:rsid w:val="003A05EE"/>
    <w:rsid w:val="003A0716"/>
    <w:rsid w:val="003A0783"/>
    <w:rsid w:val="003A0BEA"/>
    <w:rsid w:val="003A0C03"/>
    <w:rsid w:val="003A1D34"/>
    <w:rsid w:val="003A229C"/>
    <w:rsid w:val="003A2CA3"/>
    <w:rsid w:val="003A3149"/>
    <w:rsid w:val="003A33DF"/>
    <w:rsid w:val="003A381A"/>
    <w:rsid w:val="003A4488"/>
    <w:rsid w:val="003A4898"/>
    <w:rsid w:val="003A4C8E"/>
    <w:rsid w:val="003A510C"/>
    <w:rsid w:val="003A5468"/>
    <w:rsid w:val="003A5850"/>
    <w:rsid w:val="003A58ED"/>
    <w:rsid w:val="003A5FEF"/>
    <w:rsid w:val="003A6482"/>
    <w:rsid w:val="003A66F7"/>
    <w:rsid w:val="003A6803"/>
    <w:rsid w:val="003A75B8"/>
    <w:rsid w:val="003A7838"/>
    <w:rsid w:val="003B0D4F"/>
    <w:rsid w:val="003B14E9"/>
    <w:rsid w:val="003B1646"/>
    <w:rsid w:val="003B19C3"/>
    <w:rsid w:val="003B19C4"/>
    <w:rsid w:val="003B2166"/>
    <w:rsid w:val="003B2735"/>
    <w:rsid w:val="003B33B7"/>
    <w:rsid w:val="003B33E2"/>
    <w:rsid w:val="003B410C"/>
    <w:rsid w:val="003B425E"/>
    <w:rsid w:val="003B44C3"/>
    <w:rsid w:val="003B4627"/>
    <w:rsid w:val="003B47CF"/>
    <w:rsid w:val="003B5125"/>
    <w:rsid w:val="003B526C"/>
    <w:rsid w:val="003B5589"/>
    <w:rsid w:val="003B66BD"/>
    <w:rsid w:val="003B66DE"/>
    <w:rsid w:val="003B68B7"/>
    <w:rsid w:val="003B6EB3"/>
    <w:rsid w:val="003B76A1"/>
    <w:rsid w:val="003B7A97"/>
    <w:rsid w:val="003C0402"/>
    <w:rsid w:val="003C082D"/>
    <w:rsid w:val="003C0DAE"/>
    <w:rsid w:val="003C14C7"/>
    <w:rsid w:val="003C153E"/>
    <w:rsid w:val="003C1DAA"/>
    <w:rsid w:val="003C2516"/>
    <w:rsid w:val="003C2555"/>
    <w:rsid w:val="003C269C"/>
    <w:rsid w:val="003C2735"/>
    <w:rsid w:val="003C2DC1"/>
    <w:rsid w:val="003C302A"/>
    <w:rsid w:val="003C3060"/>
    <w:rsid w:val="003C37C3"/>
    <w:rsid w:val="003C3D0E"/>
    <w:rsid w:val="003C4027"/>
    <w:rsid w:val="003C494D"/>
    <w:rsid w:val="003C4BB1"/>
    <w:rsid w:val="003C4E97"/>
    <w:rsid w:val="003C50EA"/>
    <w:rsid w:val="003C5139"/>
    <w:rsid w:val="003C5235"/>
    <w:rsid w:val="003C58B1"/>
    <w:rsid w:val="003C5B1D"/>
    <w:rsid w:val="003C5C8F"/>
    <w:rsid w:val="003C6414"/>
    <w:rsid w:val="003C683A"/>
    <w:rsid w:val="003C77C2"/>
    <w:rsid w:val="003C7D22"/>
    <w:rsid w:val="003C7DA8"/>
    <w:rsid w:val="003D0255"/>
    <w:rsid w:val="003D037A"/>
    <w:rsid w:val="003D0901"/>
    <w:rsid w:val="003D0AAB"/>
    <w:rsid w:val="003D0B46"/>
    <w:rsid w:val="003D0C31"/>
    <w:rsid w:val="003D1027"/>
    <w:rsid w:val="003D18C5"/>
    <w:rsid w:val="003D34FF"/>
    <w:rsid w:val="003D382E"/>
    <w:rsid w:val="003D466B"/>
    <w:rsid w:val="003D4811"/>
    <w:rsid w:val="003D4C3A"/>
    <w:rsid w:val="003D5275"/>
    <w:rsid w:val="003D5AD4"/>
    <w:rsid w:val="003D6401"/>
    <w:rsid w:val="003D70E3"/>
    <w:rsid w:val="003D7609"/>
    <w:rsid w:val="003D7634"/>
    <w:rsid w:val="003D76E2"/>
    <w:rsid w:val="003D7E93"/>
    <w:rsid w:val="003E04B9"/>
    <w:rsid w:val="003E0524"/>
    <w:rsid w:val="003E0C6C"/>
    <w:rsid w:val="003E0E0C"/>
    <w:rsid w:val="003E16D9"/>
    <w:rsid w:val="003E2101"/>
    <w:rsid w:val="003E22E8"/>
    <w:rsid w:val="003E2364"/>
    <w:rsid w:val="003E25FA"/>
    <w:rsid w:val="003E28A0"/>
    <w:rsid w:val="003E2D7C"/>
    <w:rsid w:val="003E2EE0"/>
    <w:rsid w:val="003E3148"/>
    <w:rsid w:val="003E37F3"/>
    <w:rsid w:val="003E3BED"/>
    <w:rsid w:val="003E3E44"/>
    <w:rsid w:val="003E42A8"/>
    <w:rsid w:val="003E5066"/>
    <w:rsid w:val="003E519E"/>
    <w:rsid w:val="003E5743"/>
    <w:rsid w:val="003E5F66"/>
    <w:rsid w:val="003E60E9"/>
    <w:rsid w:val="003E6365"/>
    <w:rsid w:val="003E66E6"/>
    <w:rsid w:val="003E6CCE"/>
    <w:rsid w:val="003F047F"/>
    <w:rsid w:val="003F0D0D"/>
    <w:rsid w:val="003F0E12"/>
    <w:rsid w:val="003F1019"/>
    <w:rsid w:val="003F27E4"/>
    <w:rsid w:val="003F2E4C"/>
    <w:rsid w:val="003F3368"/>
    <w:rsid w:val="003F3A31"/>
    <w:rsid w:val="003F4786"/>
    <w:rsid w:val="003F49CF"/>
    <w:rsid w:val="003F5A0C"/>
    <w:rsid w:val="003F69B1"/>
    <w:rsid w:val="003F73E2"/>
    <w:rsid w:val="003F777E"/>
    <w:rsid w:val="00400145"/>
    <w:rsid w:val="00400619"/>
    <w:rsid w:val="00401DAE"/>
    <w:rsid w:val="00401E1C"/>
    <w:rsid w:val="00402289"/>
    <w:rsid w:val="00402BBB"/>
    <w:rsid w:val="00402E9B"/>
    <w:rsid w:val="0040307E"/>
    <w:rsid w:val="004033F7"/>
    <w:rsid w:val="004036A5"/>
    <w:rsid w:val="00403856"/>
    <w:rsid w:val="0040471D"/>
    <w:rsid w:val="00404C93"/>
    <w:rsid w:val="00404EBB"/>
    <w:rsid w:val="004053D7"/>
    <w:rsid w:val="00405572"/>
    <w:rsid w:val="00405583"/>
    <w:rsid w:val="004058D1"/>
    <w:rsid w:val="00406864"/>
    <w:rsid w:val="0040696C"/>
    <w:rsid w:val="00407289"/>
    <w:rsid w:val="00407B0D"/>
    <w:rsid w:val="00407F74"/>
    <w:rsid w:val="004115CF"/>
    <w:rsid w:val="00412722"/>
    <w:rsid w:val="004127DC"/>
    <w:rsid w:val="00412D34"/>
    <w:rsid w:val="00413710"/>
    <w:rsid w:val="004146E5"/>
    <w:rsid w:val="0041482E"/>
    <w:rsid w:val="0041623F"/>
    <w:rsid w:val="004162E3"/>
    <w:rsid w:val="00416DA6"/>
    <w:rsid w:val="0041750E"/>
    <w:rsid w:val="00417703"/>
    <w:rsid w:val="00420299"/>
    <w:rsid w:val="00420A47"/>
    <w:rsid w:val="004210B0"/>
    <w:rsid w:val="00421575"/>
    <w:rsid w:val="00421622"/>
    <w:rsid w:val="0042173D"/>
    <w:rsid w:val="00421BA3"/>
    <w:rsid w:val="004221B5"/>
    <w:rsid w:val="00422CCA"/>
    <w:rsid w:val="0042350D"/>
    <w:rsid w:val="004239E5"/>
    <w:rsid w:val="00423BBF"/>
    <w:rsid w:val="00423BF8"/>
    <w:rsid w:val="00423F4C"/>
    <w:rsid w:val="00424082"/>
    <w:rsid w:val="00424999"/>
    <w:rsid w:val="00424BAE"/>
    <w:rsid w:val="00424C2F"/>
    <w:rsid w:val="00424EDD"/>
    <w:rsid w:val="004250DF"/>
    <w:rsid w:val="0042556F"/>
    <w:rsid w:val="00426C48"/>
    <w:rsid w:val="00426CA4"/>
    <w:rsid w:val="00427219"/>
    <w:rsid w:val="0042747A"/>
    <w:rsid w:val="00430193"/>
    <w:rsid w:val="004305CE"/>
    <w:rsid w:val="00430E97"/>
    <w:rsid w:val="00431B05"/>
    <w:rsid w:val="00431BE9"/>
    <w:rsid w:val="00431CB8"/>
    <w:rsid w:val="00431E0D"/>
    <w:rsid w:val="00431E9F"/>
    <w:rsid w:val="00431F50"/>
    <w:rsid w:val="00432403"/>
    <w:rsid w:val="00432499"/>
    <w:rsid w:val="0043292D"/>
    <w:rsid w:val="00432944"/>
    <w:rsid w:val="00432E22"/>
    <w:rsid w:val="004331F7"/>
    <w:rsid w:val="004335B0"/>
    <w:rsid w:val="004337A2"/>
    <w:rsid w:val="004337A5"/>
    <w:rsid w:val="00433C4F"/>
    <w:rsid w:val="004345D4"/>
    <w:rsid w:val="004346B2"/>
    <w:rsid w:val="00434C5D"/>
    <w:rsid w:val="00435214"/>
    <w:rsid w:val="004358AA"/>
    <w:rsid w:val="00436530"/>
    <w:rsid w:val="0043666D"/>
    <w:rsid w:val="004371F1"/>
    <w:rsid w:val="004372CD"/>
    <w:rsid w:val="00440500"/>
    <w:rsid w:val="00440702"/>
    <w:rsid w:val="00440900"/>
    <w:rsid w:val="00440D30"/>
    <w:rsid w:val="0044148B"/>
    <w:rsid w:val="00442501"/>
    <w:rsid w:val="004425E2"/>
    <w:rsid w:val="00442874"/>
    <w:rsid w:val="004428B8"/>
    <w:rsid w:val="00442D6D"/>
    <w:rsid w:val="00442E3C"/>
    <w:rsid w:val="00442EA0"/>
    <w:rsid w:val="00443D31"/>
    <w:rsid w:val="00443F1F"/>
    <w:rsid w:val="00443F7F"/>
    <w:rsid w:val="004441B1"/>
    <w:rsid w:val="00445F94"/>
    <w:rsid w:val="0044666A"/>
    <w:rsid w:val="00446E35"/>
    <w:rsid w:val="00447047"/>
    <w:rsid w:val="00447A24"/>
    <w:rsid w:val="00447F9D"/>
    <w:rsid w:val="0045035A"/>
    <w:rsid w:val="004507A6"/>
    <w:rsid w:val="00450959"/>
    <w:rsid w:val="004514E8"/>
    <w:rsid w:val="004523D7"/>
    <w:rsid w:val="004528B1"/>
    <w:rsid w:val="00452970"/>
    <w:rsid w:val="00452A10"/>
    <w:rsid w:val="00453137"/>
    <w:rsid w:val="00453470"/>
    <w:rsid w:val="0045351D"/>
    <w:rsid w:val="00453529"/>
    <w:rsid w:val="00453935"/>
    <w:rsid w:val="00453AC6"/>
    <w:rsid w:val="00453F71"/>
    <w:rsid w:val="004541E4"/>
    <w:rsid w:val="00454A07"/>
    <w:rsid w:val="00454E57"/>
    <w:rsid w:val="004553E2"/>
    <w:rsid w:val="00455570"/>
    <w:rsid w:val="00456845"/>
    <w:rsid w:val="0045738B"/>
    <w:rsid w:val="0045745E"/>
    <w:rsid w:val="004578C5"/>
    <w:rsid w:val="00457A03"/>
    <w:rsid w:val="00457AC6"/>
    <w:rsid w:val="004600AF"/>
    <w:rsid w:val="004600D3"/>
    <w:rsid w:val="00460207"/>
    <w:rsid w:val="004608D1"/>
    <w:rsid w:val="004609C9"/>
    <w:rsid w:val="00460B37"/>
    <w:rsid w:val="00461698"/>
    <w:rsid w:val="00461782"/>
    <w:rsid w:val="00461A98"/>
    <w:rsid w:val="00462229"/>
    <w:rsid w:val="0046222F"/>
    <w:rsid w:val="00462B9D"/>
    <w:rsid w:val="00462BD8"/>
    <w:rsid w:val="00462E17"/>
    <w:rsid w:val="004631A0"/>
    <w:rsid w:val="00463296"/>
    <w:rsid w:val="004633C4"/>
    <w:rsid w:val="00463D19"/>
    <w:rsid w:val="00463E78"/>
    <w:rsid w:val="004642C3"/>
    <w:rsid w:val="004649D7"/>
    <w:rsid w:val="00464DAE"/>
    <w:rsid w:val="00464F4E"/>
    <w:rsid w:val="0046544C"/>
    <w:rsid w:val="00465A1F"/>
    <w:rsid w:val="00467767"/>
    <w:rsid w:val="00467C1B"/>
    <w:rsid w:val="004700D1"/>
    <w:rsid w:val="004706DB"/>
    <w:rsid w:val="004707C2"/>
    <w:rsid w:val="004709B3"/>
    <w:rsid w:val="00470CA0"/>
    <w:rsid w:val="004716FC"/>
    <w:rsid w:val="004720C1"/>
    <w:rsid w:val="004728E5"/>
    <w:rsid w:val="00472EEC"/>
    <w:rsid w:val="00473932"/>
    <w:rsid w:val="00474B6B"/>
    <w:rsid w:val="00474D64"/>
    <w:rsid w:val="00474D89"/>
    <w:rsid w:val="00475246"/>
    <w:rsid w:val="004752BF"/>
    <w:rsid w:val="004752C9"/>
    <w:rsid w:val="004753F3"/>
    <w:rsid w:val="0047571C"/>
    <w:rsid w:val="00475A5C"/>
    <w:rsid w:val="004763D8"/>
    <w:rsid w:val="0047646B"/>
    <w:rsid w:val="00476B0E"/>
    <w:rsid w:val="00476E75"/>
    <w:rsid w:val="004772DD"/>
    <w:rsid w:val="00477394"/>
    <w:rsid w:val="00477395"/>
    <w:rsid w:val="004776B0"/>
    <w:rsid w:val="00477CA2"/>
    <w:rsid w:val="0048000F"/>
    <w:rsid w:val="004800E2"/>
    <w:rsid w:val="00480C55"/>
    <w:rsid w:val="00481168"/>
    <w:rsid w:val="00481DCA"/>
    <w:rsid w:val="004827B2"/>
    <w:rsid w:val="00482B56"/>
    <w:rsid w:val="004830DB"/>
    <w:rsid w:val="00483255"/>
    <w:rsid w:val="00483BE6"/>
    <w:rsid w:val="00484389"/>
    <w:rsid w:val="00484394"/>
    <w:rsid w:val="004846A2"/>
    <w:rsid w:val="00484C89"/>
    <w:rsid w:val="00484C8D"/>
    <w:rsid w:val="00484EC6"/>
    <w:rsid w:val="00486C2E"/>
    <w:rsid w:val="00490567"/>
    <w:rsid w:val="00490733"/>
    <w:rsid w:val="00490877"/>
    <w:rsid w:val="0049095D"/>
    <w:rsid w:val="00491022"/>
    <w:rsid w:val="00491404"/>
    <w:rsid w:val="00491855"/>
    <w:rsid w:val="00491C34"/>
    <w:rsid w:val="004925E1"/>
    <w:rsid w:val="00492864"/>
    <w:rsid w:val="0049385F"/>
    <w:rsid w:val="0049392C"/>
    <w:rsid w:val="00493E80"/>
    <w:rsid w:val="004946FB"/>
    <w:rsid w:val="004947F2"/>
    <w:rsid w:val="00494E44"/>
    <w:rsid w:val="004952A6"/>
    <w:rsid w:val="0049533E"/>
    <w:rsid w:val="00495DAD"/>
    <w:rsid w:val="00496343"/>
    <w:rsid w:val="00496D1F"/>
    <w:rsid w:val="004A024E"/>
    <w:rsid w:val="004A0369"/>
    <w:rsid w:val="004A0453"/>
    <w:rsid w:val="004A0C66"/>
    <w:rsid w:val="004A0D55"/>
    <w:rsid w:val="004A12E0"/>
    <w:rsid w:val="004A1ABB"/>
    <w:rsid w:val="004A1ECE"/>
    <w:rsid w:val="004A21E6"/>
    <w:rsid w:val="004A334F"/>
    <w:rsid w:val="004A33AA"/>
    <w:rsid w:val="004A4160"/>
    <w:rsid w:val="004A4680"/>
    <w:rsid w:val="004A4AA5"/>
    <w:rsid w:val="004A4AE9"/>
    <w:rsid w:val="004A4BB3"/>
    <w:rsid w:val="004A4EA7"/>
    <w:rsid w:val="004A5228"/>
    <w:rsid w:val="004A67A3"/>
    <w:rsid w:val="004A6B32"/>
    <w:rsid w:val="004A71BA"/>
    <w:rsid w:val="004A72D5"/>
    <w:rsid w:val="004A7CCB"/>
    <w:rsid w:val="004A7CD4"/>
    <w:rsid w:val="004A7F18"/>
    <w:rsid w:val="004B0DF1"/>
    <w:rsid w:val="004B11EF"/>
    <w:rsid w:val="004B15EE"/>
    <w:rsid w:val="004B19C9"/>
    <w:rsid w:val="004B2481"/>
    <w:rsid w:val="004B2E29"/>
    <w:rsid w:val="004B35BA"/>
    <w:rsid w:val="004B37E1"/>
    <w:rsid w:val="004B3866"/>
    <w:rsid w:val="004B3FA6"/>
    <w:rsid w:val="004B451E"/>
    <w:rsid w:val="004B45CE"/>
    <w:rsid w:val="004B4757"/>
    <w:rsid w:val="004B4801"/>
    <w:rsid w:val="004B54FF"/>
    <w:rsid w:val="004B5B03"/>
    <w:rsid w:val="004B5CBA"/>
    <w:rsid w:val="004B654B"/>
    <w:rsid w:val="004B66B1"/>
    <w:rsid w:val="004B6AE5"/>
    <w:rsid w:val="004B6D8B"/>
    <w:rsid w:val="004B6F1A"/>
    <w:rsid w:val="004B6F53"/>
    <w:rsid w:val="004B7549"/>
    <w:rsid w:val="004B7978"/>
    <w:rsid w:val="004B7CB9"/>
    <w:rsid w:val="004C064D"/>
    <w:rsid w:val="004C0DA1"/>
    <w:rsid w:val="004C1618"/>
    <w:rsid w:val="004C1A72"/>
    <w:rsid w:val="004C2350"/>
    <w:rsid w:val="004C2CC6"/>
    <w:rsid w:val="004C306B"/>
    <w:rsid w:val="004C320F"/>
    <w:rsid w:val="004C32E9"/>
    <w:rsid w:val="004C44D9"/>
    <w:rsid w:val="004C46F3"/>
    <w:rsid w:val="004C4702"/>
    <w:rsid w:val="004C51B9"/>
    <w:rsid w:val="004C58C9"/>
    <w:rsid w:val="004C5AD4"/>
    <w:rsid w:val="004C5C3C"/>
    <w:rsid w:val="004C5EDB"/>
    <w:rsid w:val="004C6635"/>
    <w:rsid w:val="004C6D75"/>
    <w:rsid w:val="004C774A"/>
    <w:rsid w:val="004D02D4"/>
    <w:rsid w:val="004D0600"/>
    <w:rsid w:val="004D0C9C"/>
    <w:rsid w:val="004D1320"/>
    <w:rsid w:val="004D1A90"/>
    <w:rsid w:val="004D1DAB"/>
    <w:rsid w:val="004D1FD3"/>
    <w:rsid w:val="004D2043"/>
    <w:rsid w:val="004D2824"/>
    <w:rsid w:val="004D28BD"/>
    <w:rsid w:val="004D2913"/>
    <w:rsid w:val="004D307C"/>
    <w:rsid w:val="004D344B"/>
    <w:rsid w:val="004D362B"/>
    <w:rsid w:val="004D36E0"/>
    <w:rsid w:val="004D421F"/>
    <w:rsid w:val="004D5176"/>
    <w:rsid w:val="004D52B5"/>
    <w:rsid w:val="004D5390"/>
    <w:rsid w:val="004D566E"/>
    <w:rsid w:val="004D630D"/>
    <w:rsid w:val="004D7711"/>
    <w:rsid w:val="004D7776"/>
    <w:rsid w:val="004D784B"/>
    <w:rsid w:val="004E0020"/>
    <w:rsid w:val="004E007F"/>
    <w:rsid w:val="004E01CA"/>
    <w:rsid w:val="004E0901"/>
    <w:rsid w:val="004E1128"/>
    <w:rsid w:val="004E1E9C"/>
    <w:rsid w:val="004E20D7"/>
    <w:rsid w:val="004E244A"/>
    <w:rsid w:val="004E2A8D"/>
    <w:rsid w:val="004E2DAE"/>
    <w:rsid w:val="004E2FB9"/>
    <w:rsid w:val="004E32E5"/>
    <w:rsid w:val="004E32F7"/>
    <w:rsid w:val="004E39A7"/>
    <w:rsid w:val="004E3BBE"/>
    <w:rsid w:val="004E4022"/>
    <w:rsid w:val="004E4B99"/>
    <w:rsid w:val="004E52CB"/>
    <w:rsid w:val="004E5350"/>
    <w:rsid w:val="004E5786"/>
    <w:rsid w:val="004E6190"/>
    <w:rsid w:val="004E630B"/>
    <w:rsid w:val="004E6418"/>
    <w:rsid w:val="004E643F"/>
    <w:rsid w:val="004E6B76"/>
    <w:rsid w:val="004E7E0D"/>
    <w:rsid w:val="004F0823"/>
    <w:rsid w:val="004F0834"/>
    <w:rsid w:val="004F0CC0"/>
    <w:rsid w:val="004F199B"/>
    <w:rsid w:val="004F1B4F"/>
    <w:rsid w:val="004F1F88"/>
    <w:rsid w:val="004F2F8B"/>
    <w:rsid w:val="004F3028"/>
    <w:rsid w:val="004F3128"/>
    <w:rsid w:val="004F319A"/>
    <w:rsid w:val="004F35BF"/>
    <w:rsid w:val="004F38A1"/>
    <w:rsid w:val="004F3935"/>
    <w:rsid w:val="004F4283"/>
    <w:rsid w:val="004F4B2D"/>
    <w:rsid w:val="004F4F32"/>
    <w:rsid w:val="004F503E"/>
    <w:rsid w:val="004F56A3"/>
    <w:rsid w:val="004F56D5"/>
    <w:rsid w:val="004F5990"/>
    <w:rsid w:val="004F7292"/>
    <w:rsid w:val="004F74A4"/>
    <w:rsid w:val="00500260"/>
    <w:rsid w:val="005006E0"/>
    <w:rsid w:val="00500F5D"/>
    <w:rsid w:val="00501023"/>
    <w:rsid w:val="0050103B"/>
    <w:rsid w:val="00501770"/>
    <w:rsid w:val="005019B2"/>
    <w:rsid w:val="00501AFE"/>
    <w:rsid w:val="00501F9F"/>
    <w:rsid w:val="0050205A"/>
    <w:rsid w:val="00502458"/>
    <w:rsid w:val="0050286D"/>
    <w:rsid w:val="00502FA7"/>
    <w:rsid w:val="00503243"/>
    <w:rsid w:val="00503264"/>
    <w:rsid w:val="0050354B"/>
    <w:rsid w:val="00503C9C"/>
    <w:rsid w:val="00503E73"/>
    <w:rsid w:val="0050450B"/>
    <w:rsid w:val="00504598"/>
    <w:rsid w:val="00504C65"/>
    <w:rsid w:val="005055B4"/>
    <w:rsid w:val="00505681"/>
    <w:rsid w:val="005057E5"/>
    <w:rsid w:val="005063D5"/>
    <w:rsid w:val="005065EE"/>
    <w:rsid w:val="0050685A"/>
    <w:rsid w:val="005069DF"/>
    <w:rsid w:val="00506FC9"/>
    <w:rsid w:val="00507239"/>
    <w:rsid w:val="00510464"/>
    <w:rsid w:val="005104DB"/>
    <w:rsid w:val="0051050D"/>
    <w:rsid w:val="00510C9B"/>
    <w:rsid w:val="00511B61"/>
    <w:rsid w:val="00511B6A"/>
    <w:rsid w:val="005126CC"/>
    <w:rsid w:val="00512F85"/>
    <w:rsid w:val="005138E1"/>
    <w:rsid w:val="00513A2F"/>
    <w:rsid w:val="00513EC3"/>
    <w:rsid w:val="005141F3"/>
    <w:rsid w:val="0051456A"/>
    <w:rsid w:val="005145EE"/>
    <w:rsid w:val="00514939"/>
    <w:rsid w:val="00514F36"/>
    <w:rsid w:val="0051584F"/>
    <w:rsid w:val="00515B8D"/>
    <w:rsid w:val="00515C18"/>
    <w:rsid w:val="00515DDE"/>
    <w:rsid w:val="00515E0E"/>
    <w:rsid w:val="00515F6C"/>
    <w:rsid w:val="0051643B"/>
    <w:rsid w:val="005167B6"/>
    <w:rsid w:val="00516CB5"/>
    <w:rsid w:val="00516D29"/>
    <w:rsid w:val="00516E87"/>
    <w:rsid w:val="00516FC1"/>
    <w:rsid w:val="0051725B"/>
    <w:rsid w:val="0051731B"/>
    <w:rsid w:val="005175C3"/>
    <w:rsid w:val="005175E5"/>
    <w:rsid w:val="00517BC5"/>
    <w:rsid w:val="005227CE"/>
    <w:rsid w:val="00522CFF"/>
    <w:rsid w:val="00522EAA"/>
    <w:rsid w:val="0052420F"/>
    <w:rsid w:val="0052472D"/>
    <w:rsid w:val="00524945"/>
    <w:rsid w:val="0052568F"/>
    <w:rsid w:val="00525719"/>
    <w:rsid w:val="00525E0C"/>
    <w:rsid w:val="005266E3"/>
    <w:rsid w:val="00526B09"/>
    <w:rsid w:val="00530281"/>
    <w:rsid w:val="0053096C"/>
    <w:rsid w:val="00530A1F"/>
    <w:rsid w:val="00530D77"/>
    <w:rsid w:val="00531249"/>
    <w:rsid w:val="00531D0B"/>
    <w:rsid w:val="00531E12"/>
    <w:rsid w:val="0053208D"/>
    <w:rsid w:val="005320CE"/>
    <w:rsid w:val="00532119"/>
    <w:rsid w:val="005322D1"/>
    <w:rsid w:val="00532C85"/>
    <w:rsid w:val="0053396E"/>
    <w:rsid w:val="0053416F"/>
    <w:rsid w:val="005344FD"/>
    <w:rsid w:val="005354B8"/>
    <w:rsid w:val="005365DB"/>
    <w:rsid w:val="00536E72"/>
    <w:rsid w:val="005371A6"/>
    <w:rsid w:val="00537351"/>
    <w:rsid w:val="00537DD5"/>
    <w:rsid w:val="0054026C"/>
    <w:rsid w:val="005402E4"/>
    <w:rsid w:val="0054091A"/>
    <w:rsid w:val="00540E8F"/>
    <w:rsid w:val="0054124C"/>
    <w:rsid w:val="005414B0"/>
    <w:rsid w:val="00541A23"/>
    <w:rsid w:val="00541E5E"/>
    <w:rsid w:val="00542AEA"/>
    <w:rsid w:val="005430D8"/>
    <w:rsid w:val="0054377B"/>
    <w:rsid w:val="00543B0A"/>
    <w:rsid w:val="00544E95"/>
    <w:rsid w:val="00545234"/>
    <w:rsid w:val="005452D0"/>
    <w:rsid w:val="005452FC"/>
    <w:rsid w:val="00545737"/>
    <w:rsid w:val="00545AE8"/>
    <w:rsid w:val="005464BE"/>
    <w:rsid w:val="00546A64"/>
    <w:rsid w:val="0054769F"/>
    <w:rsid w:val="005476E8"/>
    <w:rsid w:val="00547BBE"/>
    <w:rsid w:val="005508B2"/>
    <w:rsid w:val="00552199"/>
    <w:rsid w:val="00552808"/>
    <w:rsid w:val="005538A2"/>
    <w:rsid w:val="00554207"/>
    <w:rsid w:val="00554296"/>
    <w:rsid w:val="005544ED"/>
    <w:rsid w:val="005546D1"/>
    <w:rsid w:val="00555182"/>
    <w:rsid w:val="00555A28"/>
    <w:rsid w:val="00555D16"/>
    <w:rsid w:val="00556180"/>
    <w:rsid w:val="005568D3"/>
    <w:rsid w:val="00556D1A"/>
    <w:rsid w:val="00556E31"/>
    <w:rsid w:val="005573BD"/>
    <w:rsid w:val="0056059B"/>
    <w:rsid w:val="00560F4D"/>
    <w:rsid w:val="00561292"/>
    <w:rsid w:val="005615EB"/>
    <w:rsid w:val="0056218B"/>
    <w:rsid w:val="005627E4"/>
    <w:rsid w:val="00562934"/>
    <w:rsid w:val="00562D6D"/>
    <w:rsid w:val="00563742"/>
    <w:rsid w:val="00563DD8"/>
    <w:rsid w:val="00564B82"/>
    <w:rsid w:val="00565838"/>
    <w:rsid w:val="00565870"/>
    <w:rsid w:val="00565A03"/>
    <w:rsid w:val="00565E46"/>
    <w:rsid w:val="0056651B"/>
    <w:rsid w:val="00567160"/>
    <w:rsid w:val="0056717E"/>
    <w:rsid w:val="00567295"/>
    <w:rsid w:val="005679A1"/>
    <w:rsid w:val="00567D39"/>
    <w:rsid w:val="00570008"/>
    <w:rsid w:val="00570A4E"/>
    <w:rsid w:val="00570A99"/>
    <w:rsid w:val="00570E38"/>
    <w:rsid w:val="00571B07"/>
    <w:rsid w:val="0057245F"/>
    <w:rsid w:val="005725CF"/>
    <w:rsid w:val="0057287B"/>
    <w:rsid w:val="00572CD7"/>
    <w:rsid w:val="00572EB1"/>
    <w:rsid w:val="00573A9A"/>
    <w:rsid w:val="005741A1"/>
    <w:rsid w:val="0057420E"/>
    <w:rsid w:val="0057499A"/>
    <w:rsid w:val="00574CB4"/>
    <w:rsid w:val="00574CEE"/>
    <w:rsid w:val="0057561A"/>
    <w:rsid w:val="00575BE3"/>
    <w:rsid w:val="00575D6A"/>
    <w:rsid w:val="005761E2"/>
    <w:rsid w:val="005766CD"/>
    <w:rsid w:val="00577075"/>
    <w:rsid w:val="005770FA"/>
    <w:rsid w:val="00577478"/>
    <w:rsid w:val="005775FA"/>
    <w:rsid w:val="0057765E"/>
    <w:rsid w:val="005779BF"/>
    <w:rsid w:val="005779D5"/>
    <w:rsid w:val="00577ED5"/>
    <w:rsid w:val="005802ED"/>
    <w:rsid w:val="00580B2E"/>
    <w:rsid w:val="005811A0"/>
    <w:rsid w:val="00582402"/>
    <w:rsid w:val="0058295B"/>
    <w:rsid w:val="00582ABB"/>
    <w:rsid w:val="00582BF6"/>
    <w:rsid w:val="0058303A"/>
    <w:rsid w:val="005830FE"/>
    <w:rsid w:val="0058317B"/>
    <w:rsid w:val="00583816"/>
    <w:rsid w:val="00583884"/>
    <w:rsid w:val="00584270"/>
    <w:rsid w:val="0058479E"/>
    <w:rsid w:val="005848B2"/>
    <w:rsid w:val="00584BF9"/>
    <w:rsid w:val="00584CD7"/>
    <w:rsid w:val="00585753"/>
    <w:rsid w:val="00585903"/>
    <w:rsid w:val="00586D00"/>
    <w:rsid w:val="005872E5"/>
    <w:rsid w:val="00590F6A"/>
    <w:rsid w:val="00591570"/>
    <w:rsid w:val="005917C3"/>
    <w:rsid w:val="00591F97"/>
    <w:rsid w:val="005921B4"/>
    <w:rsid w:val="0059220D"/>
    <w:rsid w:val="0059236B"/>
    <w:rsid w:val="00592863"/>
    <w:rsid w:val="00592C13"/>
    <w:rsid w:val="00592CEA"/>
    <w:rsid w:val="00593360"/>
    <w:rsid w:val="00593A08"/>
    <w:rsid w:val="00593A33"/>
    <w:rsid w:val="00593CFD"/>
    <w:rsid w:val="00593F4E"/>
    <w:rsid w:val="00595005"/>
    <w:rsid w:val="00595EF7"/>
    <w:rsid w:val="00595FC3"/>
    <w:rsid w:val="005962D1"/>
    <w:rsid w:val="005963CD"/>
    <w:rsid w:val="00596AAC"/>
    <w:rsid w:val="0059700B"/>
    <w:rsid w:val="00597E46"/>
    <w:rsid w:val="005A0B64"/>
    <w:rsid w:val="005A0D1B"/>
    <w:rsid w:val="005A20EB"/>
    <w:rsid w:val="005A2366"/>
    <w:rsid w:val="005A2483"/>
    <w:rsid w:val="005A2D7E"/>
    <w:rsid w:val="005A316B"/>
    <w:rsid w:val="005A3822"/>
    <w:rsid w:val="005A3CA6"/>
    <w:rsid w:val="005A3D03"/>
    <w:rsid w:val="005A4453"/>
    <w:rsid w:val="005A4AA1"/>
    <w:rsid w:val="005A4D54"/>
    <w:rsid w:val="005A572B"/>
    <w:rsid w:val="005A5A8F"/>
    <w:rsid w:val="005A5F5F"/>
    <w:rsid w:val="005A617A"/>
    <w:rsid w:val="005A63DE"/>
    <w:rsid w:val="005A642A"/>
    <w:rsid w:val="005A69DE"/>
    <w:rsid w:val="005A6D35"/>
    <w:rsid w:val="005A6FB2"/>
    <w:rsid w:val="005A722A"/>
    <w:rsid w:val="005B09CB"/>
    <w:rsid w:val="005B16ED"/>
    <w:rsid w:val="005B175C"/>
    <w:rsid w:val="005B22EF"/>
    <w:rsid w:val="005B2C25"/>
    <w:rsid w:val="005B432E"/>
    <w:rsid w:val="005B47F7"/>
    <w:rsid w:val="005B4BEA"/>
    <w:rsid w:val="005B503D"/>
    <w:rsid w:val="005B5A55"/>
    <w:rsid w:val="005B6D2F"/>
    <w:rsid w:val="005B6E4E"/>
    <w:rsid w:val="005B72E8"/>
    <w:rsid w:val="005B75D3"/>
    <w:rsid w:val="005B79F7"/>
    <w:rsid w:val="005C2F01"/>
    <w:rsid w:val="005C2F66"/>
    <w:rsid w:val="005C31A5"/>
    <w:rsid w:val="005C326C"/>
    <w:rsid w:val="005C394D"/>
    <w:rsid w:val="005C3C26"/>
    <w:rsid w:val="005C3D2D"/>
    <w:rsid w:val="005C3DA7"/>
    <w:rsid w:val="005C3E1C"/>
    <w:rsid w:val="005C4A9F"/>
    <w:rsid w:val="005C4C1D"/>
    <w:rsid w:val="005C4D64"/>
    <w:rsid w:val="005C55CC"/>
    <w:rsid w:val="005C567B"/>
    <w:rsid w:val="005C5DB4"/>
    <w:rsid w:val="005C5FC6"/>
    <w:rsid w:val="005C6950"/>
    <w:rsid w:val="005C6FCD"/>
    <w:rsid w:val="005C747C"/>
    <w:rsid w:val="005C7797"/>
    <w:rsid w:val="005C7C86"/>
    <w:rsid w:val="005D0035"/>
    <w:rsid w:val="005D0049"/>
    <w:rsid w:val="005D0549"/>
    <w:rsid w:val="005D0D3F"/>
    <w:rsid w:val="005D1704"/>
    <w:rsid w:val="005D175C"/>
    <w:rsid w:val="005D1B75"/>
    <w:rsid w:val="005D1C26"/>
    <w:rsid w:val="005D2D73"/>
    <w:rsid w:val="005D31F2"/>
    <w:rsid w:val="005D36BF"/>
    <w:rsid w:val="005D40ED"/>
    <w:rsid w:val="005D4463"/>
    <w:rsid w:val="005D4767"/>
    <w:rsid w:val="005D4774"/>
    <w:rsid w:val="005D48CB"/>
    <w:rsid w:val="005D4AE7"/>
    <w:rsid w:val="005D4C7A"/>
    <w:rsid w:val="005D5029"/>
    <w:rsid w:val="005D70D1"/>
    <w:rsid w:val="005D71CD"/>
    <w:rsid w:val="005D74CF"/>
    <w:rsid w:val="005D7B41"/>
    <w:rsid w:val="005E0C40"/>
    <w:rsid w:val="005E0F9D"/>
    <w:rsid w:val="005E1435"/>
    <w:rsid w:val="005E1A2E"/>
    <w:rsid w:val="005E1C36"/>
    <w:rsid w:val="005E1FD3"/>
    <w:rsid w:val="005E24E5"/>
    <w:rsid w:val="005E28CB"/>
    <w:rsid w:val="005E2C6F"/>
    <w:rsid w:val="005E2F70"/>
    <w:rsid w:val="005E3FE8"/>
    <w:rsid w:val="005E481A"/>
    <w:rsid w:val="005E4852"/>
    <w:rsid w:val="005E4E5B"/>
    <w:rsid w:val="005E5072"/>
    <w:rsid w:val="005E7495"/>
    <w:rsid w:val="005E74B3"/>
    <w:rsid w:val="005E7553"/>
    <w:rsid w:val="005E79D4"/>
    <w:rsid w:val="005E7B8A"/>
    <w:rsid w:val="005E7DCC"/>
    <w:rsid w:val="005F0183"/>
    <w:rsid w:val="005F04DA"/>
    <w:rsid w:val="005F0633"/>
    <w:rsid w:val="005F0708"/>
    <w:rsid w:val="005F0993"/>
    <w:rsid w:val="005F17EE"/>
    <w:rsid w:val="005F1BEA"/>
    <w:rsid w:val="005F1EEE"/>
    <w:rsid w:val="005F28C8"/>
    <w:rsid w:val="005F2A4F"/>
    <w:rsid w:val="005F3658"/>
    <w:rsid w:val="005F3BB9"/>
    <w:rsid w:val="005F4272"/>
    <w:rsid w:val="005F4303"/>
    <w:rsid w:val="005F452F"/>
    <w:rsid w:val="005F470C"/>
    <w:rsid w:val="005F515C"/>
    <w:rsid w:val="005F5628"/>
    <w:rsid w:val="005F6069"/>
    <w:rsid w:val="005F6923"/>
    <w:rsid w:val="005F6B5B"/>
    <w:rsid w:val="005F710B"/>
    <w:rsid w:val="005F73F8"/>
    <w:rsid w:val="005F75E6"/>
    <w:rsid w:val="005F7856"/>
    <w:rsid w:val="00600537"/>
    <w:rsid w:val="00601050"/>
    <w:rsid w:val="00601843"/>
    <w:rsid w:val="00601D6B"/>
    <w:rsid w:val="006021D2"/>
    <w:rsid w:val="00602267"/>
    <w:rsid w:val="006033BC"/>
    <w:rsid w:val="00603C56"/>
    <w:rsid w:val="006040E0"/>
    <w:rsid w:val="00604495"/>
    <w:rsid w:val="00605624"/>
    <w:rsid w:val="00605EFF"/>
    <w:rsid w:val="0060642D"/>
    <w:rsid w:val="00606B95"/>
    <w:rsid w:val="006071E6"/>
    <w:rsid w:val="0060732B"/>
    <w:rsid w:val="00607715"/>
    <w:rsid w:val="006079A2"/>
    <w:rsid w:val="00607E3A"/>
    <w:rsid w:val="00610D79"/>
    <w:rsid w:val="00611861"/>
    <w:rsid w:val="00611D01"/>
    <w:rsid w:val="00613038"/>
    <w:rsid w:val="006140F0"/>
    <w:rsid w:val="0061507B"/>
    <w:rsid w:val="0061540D"/>
    <w:rsid w:val="00615840"/>
    <w:rsid w:val="00615A96"/>
    <w:rsid w:val="00615EAE"/>
    <w:rsid w:val="006160FE"/>
    <w:rsid w:val="00616BE7"/>
    <w:rsid w:val="006176E2"/>
    <w:rsid w:val="00617BEB"/>
    <w:rsid w:val="006204E2"/>
    <w:rsid w:val="00620519"/>
    <w:rsid w:val="00620BA8"/>
    <w:rsid w:val="00620BBE"/>
    <w:rsid w:val="00620DA7"/>
    <w:rsid w:val="00620E84"/>
    <w:rsid w:val="006212F4"/>
    <w:rsid w:val="006218F8"/>
    <w:rsid w:val="006219E0"/>
    <w:rsid w:val="00622023"/>
    <w:rsid w:val="00622093"/>
    <w:rsid w:val="006222D9"/>
    <w:rsid w:val="0062277F"/>
    <w:rsid w:val="0062351A"/>
    <w:rsid w:val="00624694"/>
    <w:rsid w:val="00624AB2"/>
    <w:rsid w:val="00624E6B"/>
    <w:rsid w:val="00624F9F"/>
    <w:rsid w:val="0062534B"/>
    <w:rsid w:val="006254B2"/>
    <w:rsid w:val="006258D7"/>
    <w:rsid w:val="00625FD4"/>
    <w:rsid w:val="00626200"/>
    <w:rsid w:val="006265A3"/>
    <w:rsid w:val="00626770"/>
    <w:rsid w:val="00626B0A"/>
    <w:rsid w:val="00626C58"/>
    <w:rsid w:val="0062778C"/>
    <w:rsid w:val="00627BCA"/>
    <w:rsid w:val="006304B9"/>
    <w:rsid w:val="006306E1"/>
    <w:rsid w:val="006310E3"/>
    <w:rsid w:val="0063136A"/>
    <w:rsid w:val="00631DD7"/>
    <w:rsid w:val="00631E11"/>
    <w:rsid w:val="00633793"/>
    <w:rsid w:val="00633837"/>
    <w:rsid w:val="006342E7"/>
    <w:rsid w:val="00634559"/>
    <w:rsid w:val="006345D6"/>
    <w:rsid w:val="00634621"/>
    <w:rsid w:val="006360D0"/>
    <w:rsid w:val="00636452"/>
    <w:rsid w:val="00636F5C"/>
    <w:rsid w:val="0063715C"/>
    <w:rsid w:val="00637C61"/>
    <w:rsid w:val="00637F6B"/>
    <w:rsid w:val="006406D1"/>
    <w:rsid w:val="0064081A"/>
    <w:rsid w:val="006409D1"/>
    <w:rsid w:val="00640C39"/>
    <w:rsid w:val="006411D3"/>
    <w:rsid w:val="00641F0B"/>
    <w:rsid w:val="00642D55"/>
    <w:rsid w:val="006430F4"/>
    <w:rsid w:val="00643917"/>
    <w:rsid w:val="0064429B"/>
    <w:rsid w:val="00644575"/>
    <w:rsid w:val="006451C6"/>
    <w:rsid w:val="00645E55"/>
    <w:rsid w:val="00646634"/>
    <w:rsid w:val="006466E4"/>
    <w:rsid w:val="0064721B"/>
    <w:rsid w:val="006477BD"/>
    <w:rsid w:val="0065030A"/>
    <w:rsid w:val="006520F3"/>
    <w:rsid w:val="0065215E"/>
    <w:rsid w:val="0065254E"/>
    <w:rsid w:val="0065287C"/>
    <w:rsid w:val="006544C8"/>
    <w:rsid w:val="00654AE8"/>
    <w:rsid w:val="00654EA8"/>
    <w:rsid w:val="00655005"/>
    <w:rsid w:val="00655C16"/>
    <w:rsid w:val="006568C8"/>
    <w:rsid w:val="00656F72"/>
    <w:rsid w:val="00657298"/>
    <w:rsid w:val="0065755A"/>
    <w:rsid w:val="006607A2"/>
    <w:rsid w:val="00660E47"/>
    <w:rsid w:val="006614D3"/>
    <w:rsid w:val="006618DE"/>
    <w:rsid w:val="00662414"/>
    <w:rsid w:val="006627DC"/>
    <w:rsid w:val="00662804"/>
    <w:rsid w:val="00662F0C"/>
    <w:rsid w:val="006636A6"/>
    <w:rsid w:val="00663822"/>
    <w:rsid w:val="00663A6F"/>
    <w:rsid w:val="00663CEB"/>
    <w:rsid w:val="006645A6"/>
    <w:rsid w:val="006647B4"/>
    <w:rsid w:val="006647EA"/>
    <w:rsid w:val="006649AD"/>
    <w:rsid w:val="00665390"/>
    <w:rsid w:val="00665848"/>
    <w:rsid w:val="006658A4"/>
    <w:rsid w:val="006664F5"/>
    <w:rsid w:val="00666585"/>
    <w:rsid w:val="006665B7"/>
    <w:rsid w:val="00666CAA"/>
    <w:rsid w:val="00666D7B"/>
    <w:rsid w:val="00666E3D"/>
    <w:rsid w:val="006677F0"/>
    <w:rsid w:val="006678CC"/>
    <w:rsid w:val="00667925"/>
    <w:rsid w:val="0067030D"/>
    <w:rsid w:val="006704A7"/>
    <w:rsid w:val="00670AEF"/>
    <w:rsid w:val="00670D93"/>
    <w:rsid w:val="00670D96"/>
    <w:rsid w:val="00670DE9"/>
    <w:rsid w:val="00671431"/>
    <w:rsid w:val="0067145B"/>
    <w:rsid w:val="00671D23"/>
    <w:rsid w:val="00671F06"/>
    <w:rsid w:val="0067270D"/>
    <w:rsid w:val="0067284A"/>
    <w:rsid w:val="00672C39"/>
    <w:rsid w:val="00673722"/>
    <w:rsid w:val="0067382E"/>
    <w:rsid w:val="00673FB1"/>
    <w:rsid w:val="00674532"/>
    <w:rsid w:val="00674605"/>
    <w:rsid w:val="00674617"/>
    <w:rsid w:val="00674835"/>
    <w:rsid w:val="00674E8F"/>
    <w:rsid w:val="00675137"/>
    <w:rsid w:val="00675201"/>
    <w:rsid w:val="006753F8"/>
    <w:rsid w:val="00675C85"/>
    <w:rsid w:val="0067669E"/>
    <w:rsid w:val="0067696D"/>
    <w:rsid w:val="006770E1"/>
    <w:rsid w:val="00677676"/>
    <w:rsid w:val="0067798C"/>
    <w:rsid w:val="00677A60"/>
    <w:rsid w:val="00680320"/>
    <w:rsid w:val="006805F4"/>
    <w:rsid w:val="00680783"/>
    <w:rsid w:val="006807EA"/>
    <w:rsid w:val="00680B33"/>
    <w:rsid w:val="00681578"/>
    <w:rsid w:val="0068287E"/>
    <w:rsid w:val="00682C3E"/>
    <w:rsid w:val="00682DAD"/>
    <w:rsid w:val="0068391F"/>
    <w:rsid w:val="00683FC6"/>
    <w:rsid w:val="0068449F"/>
    <w:rsid w:val="00684633"/>
    <w:rsid w:val="0068546B"/>
    <w:rsid w:val="006855BE"/>
    <w:rsid w:val="00685EB8"/>
    <w:rsid w:val="00686CFE"/>
    <w:rsid w:val="00686D4D"/>
    <w:rsid w:val="00686EF3"/>
    <w:rsid w:val="006877EE"/>
    <w:rsid w:val="00687B9B"/>
    <w:rsid w:val="006901DA"/>
    <w:rsid w:val="006902AA"/>
    <w:rsid w:val="006906D7"/>
    <w:rsid w:val="0069072B"/>
    <w:rsid w:val="0069118A"/>
    <w:rsid w:val="006914B6"/>
    <w:rsid w:val="0069165F"/>
    <w:rsid w:val="00693064"/>
    <w:rsid w:val="006935E7"/>
    <w:rsid w:val="006939D9"/>
    <w:rsid w:val="00693F45"/>
    <w:rsid w:val="00694029"/>
    <w:rsid w:val="00694854"/>
    <w:rsid w:val="00694A55"/>
    <w:rsid w:val="00694A58"/>
    <w:rsid w:val="00694DCF"/>
    <w:rsid w:val="00695533"/>
    <w:rsid w:val="00696614"/>
    <w:rsid w:val="00696DE4"/>
    <w:rsid w:val="00696E66"/>
    <w:rsid w:val="00697049"/>
    <w:rsid w:val="00697A39"/>
    <w:rsid w:val="006A049D"/>
    <w:rsid w:val="006A056A"/>
    <w:rsid w:val="006A09F9"/>
    <w:rsid w:val="006A1176"/>
    <w:rsid w:val="006A17C1"/>
    <w:rsid w:val="006A23FE"/>
    <w:rsid w:val="006A2719"/>
    <w:rsid w:val="006A3089"/>
    <w:rsid w:val="006A33EE"/>
    <w:rsid w:val="006A35F6"/>
    <w:rsid w:val="006A3AE8"/>
    <w:rsid w:val="006A3DF7"/>
    <w:rsid w:val="006A3E0A"/>
    <w:rsid w:val="006A4ACC"/>
    <w:rsid w:val="006A4B4B"/>
    <w:rsid w:val="006A4D67"/>
    <w:rsid w:val="006A6100"/>
    <w:rsid w:val="006A6484"/>
    <w:rsid w:val="006A6D9E"/>
    <w:rsid w:val="006A6DF8"/>
    <w:rsid w:val="006A714C"/>
    <w:rsid w:val="006A797C"/>
    <w:rsid w:val="006A7C1F"/>
    <w:rsid w:val="006B075F"/>
    <w:rsid w:val="006B094C"/>
    <w:rsid w:val="006B09FA"/>
    <w:rsid w:val="006B1884"/>
    <w:rsid w:val="006B220D"/>
    <w:rsid w:val="006B25E1"/>
    <w:rsid w:val="006B2803"/>
    <w:rsid w:val="006B2E3E"/>
    <w:rsid w:val="006B2E3F"/>
    <w:rsid w:val="006B3606"/>
    <w:rsid w:val="006B43F4"/>
    <w:rsid w:val="006B541A"/>
    <w:rsid w:val="006B5D9A"/>
    <w:rsid w:val="006B77D3"/>
    <w:rsid w:val="006B7B51"/>
    <w:rsid w:val="006C05C5"/>
    <w:rsid w:val="006C089E"/>
    <w:rsid w:val="006C19B3"/>
    <w:rsid w:val="006C19C8"/>
    <w:rsid w:val="006C19EA"/>
    <w:rsid w:val="006C1FFA"/>
    <w:rsid w:val="006C3015"/>
    <w:rsid w:val="006C3991"/>
    <w:rsid w:val="006C466A"/>
    <w:rsid w:val="006C4ACC"/>
    <w:rsid w:val="006C505C"/>
    <w:rsid w:val="006C5638"/>
    <w:rsid w:val="006C5895"/>
    <w:rsid w:val="006C6337"/>
    <w:rsid w:val="006C6408"/>
    <w:rsid w:val="006C66E3"/>
    <w:rsid w:val="006C7957"/>
    <w:rsid w:val="006D059E"/>
    <w:rsid w:val="006D0BF9"/>
    <w:rsid w:val="006D0DBD"/>
    <w:rsid w:val="006D0F1A"/>
    <w:rsid w:val="006D0F84"/>
    <w:rsid w:val="006D12D1"/>
    <w:rsid w:val="006D209B"/>
    <w:rsid w:val="006D246C"/>
    <w:rsid w:val="006D2784"/>
    <w:rsid w:val="006D2B80"/>
    <w:rsid w:val="006D3AED"/>
    <w:rsid w:val="006D3DE3"/>
    <w:rsid w:val="006D44DB"/>
    <w:rsid w:val="006D4C80"/>
    <w:rsid w:val="006D5084"/>
    <w:rsid w:val="006D52E1"/>
    <w:rsid w:val="006D556E"/>
    <w:rsid w:val="006D5A73"/>
    <w:rsid w:val="006D6527"/>
    <w:rsid w:val="006D67E0"/>
    <w:rsid w:val="006D6AAA"/>
    <w:rsid w:val="006D73B3"/>
    <w:rsid w:val="006D78DA"/>
    <w:rsid w:val="006D7A75"/>
    <w:rsid w:val="006D7B2E"/>
    <w:rsid w:val="006E0B79"/>
    <w:rsid w:val="006E0E8E"/>
    <w:rsid w:val="006E0FE0"/>
    <w:rsid w:val="006E1658"/>
    <w:rsid w:val="006E2712"/>
    <w:rsid w:val="006E28D3"/>
    <w:rsid w:val="006E2BE6"/>
    <w:rsid w:val="006E3300"/>
    <w:rsid w:val="006E34E1"/>
    <w:rsid w:val="006E3BCC"/>
    <w:rsid w:val="006E3DFF"/>
    <w:rsid w:val="006E4023"/>
    <w:rsid w:val="006E4567"/>
    <w:rsid w:val="006E4612"/>
    <w:rsid w:val="006E4AC9"/>
    <w:rsid w:val="006E4C24"/>
    <w:rsid w:val="006E5479"/>
    <w:rsid w:val="006E583B"/>
    <w:rsid w:val="006E5B5D"/>
    <w:rsid w:val="006E6375"/>
    <w:rsid w:val="006E6739"/>
    <w:rsid w:val="006E6889"/>
    <w:rsid w:val="006E69D1"/>
    <w:rsid w:val="006E7219"/>
    <w:rsid w:val="006F038B"/>
    <w:rsid w:val="006F0759"/>
    <w:rsid w:val="006F0EC7"/>
    <w:rsid w:val="006F0EFC"/>
    <w:rsid w:val="006F15CB"/>
    <w:rsid w:val="006F1803"/>
    <w:rsid w:val="006F1AF1"/>
    <w:rsid w:val="006F1BE3"/>
    <w:rsid w:val="006F1FB9"/>
    <w:rsid w:val="006F2319"/>
    <w:rsid w:val="006F3EB3"/>
    <w:rsid w:val="006F446A"/>
    <w:rsid w:val="006F56B8"/>
    <w:rsid w:val="006F5815"/>
    <w:rsid w:val="006F6370"/>
    <w:rsid w:val="006F7195"/>
    <w:rsid w:val="006F73BF"/>
    <w:rsid w:val="007002E6"/>
    <w:rsid w:val="007004F0"/>
    <w:rsid w:val="0070096E"/>
    <w:rsid w:val="00700B77"/>
    <w:rsid w:val="007010C4"/>
    <w:rsid w:val="007011EE"/>
    <w:rsid w:val="007016C8"/>
    <w:rsid w:val="00701B12"/>
    <w:rsid w:val="00702B92"/>
    <w:rsid w:val="00702DA0"/>
    <w:rsid w:val="00703311"/>
    <w:rsid w:val="00703969"/>
    <w:rsid w:val="00703BEB"/>
    <w:rsid w:val="007042F7"/>
    <w:rsid w:val="007046B5"/>
    <w:rsid w:val="00704C69"/>
    <w:rsid w:val="00704ED6"/>
    <w:rsid w:val="00705221"/>
    <w:rsid w:val="007056A4"/>
    <w:rsid w:val="00705E25"/>
    <w:rsid w:val="007064F8"/>
    <w:rsid w:val="007065E6"/>
    <w:rsid w:val="00706796"/>
    <w:rsid w:val="00706DE4"/>
    <w:rsid w:val="007071EE"/>
    <w:rsid w:val="0070729A"/>
    <w:rsid w:val="00707748"/>
    <w:rsid w:val="00707B70"/>
    <w:rsid w:val="00710A27"/>
    <w:rsid w:val="00710D33"/>
    <w:rsid w:val="00710F65"/>
    <w:rsid w:val="007116B6"/>
    <w:rsid w:val="0071226F"/>
    <w:rsid w:val="007128BC"/>
    <w:rsid w:val="00712B75"/>
    <w:rsid w:val="00713652"/>
    <w:rsid w:val="00713B5E"/>
    <w:rsid w:val="00713CA6"/>
    <w:rsid w:val="007143BA"/>
    <w:rsid w:val="00714704"/>
    <w:rsid w:val="00714BB0"/>
    <w:rsid w:val="00714BB6"/>
    <w:rsid w:val="00714CAE"/>
    <w:rsid w:val="00714CEA"/>
    <w:rsid w:val="007151AF"/>
    <w:rsid w:val="0071657F"/>
    <w:rsid w:val="00716BFF"/>
    <w:rsid w:val="0071703E"/>
    <w:rsid w:val="007173F9"/>
    <w:rsid w:val="007176AA"/>
    <w:rsid w:val="00717F94"/>
    <w:rsid w:val="0072032C"/>
    <w:rsid w:val="00720904"/>
    <w:rsid w:val="00720979"/>
    <w:rsid w:val="00720CBE"/>
    <w:rsid w:val="00720E6F"/>
    <w:rsid w:val="00720FE7"/>
    <w:rsid w:val="00721362"/>
    <w:rsid w:val="00721A53"/>
    <w:rsid w:val="00721DFC"/>
    <w:rsid w:val="007221E6"/>
    <w:rsid w:val="00722C24"/>
    <w:rsid w:val="00722CE4"/>
    <w:rsid w:val="0072309C"/>
    <w:rsid w:val="0072347E"/>
    <w:rsid w:val="00724138"/>
    <w:rsid w:val="007244C9"/>
    <w:rsid w:val="007245A4"/>
    <w:rsid w:val="00724C84"/>
    <w:rsid w:val="007250BC"/>
    <w:rsid w:val="00725629"/>
    <w:rsid w:val="00725A86"/>
    <w:rsid w:val="00725C3F"/>
    <w:rsid w:val="00726186"/>
    <w:rsid w:val="00726A0C"/>
    <w:rsid w:val="00726F2F"/>
    <w:rsid w:val="00727401"/>
    <w:rsid w:val="007277A4"/>
    <w:rsid w:val="00727C01"/>
    <w:rsid w:val="00727F0B"/>
    <w:rsid w:val="007300C8"/>
    <w:rsid w:val="007303CC"/>
    <w:rsid w:val="00731170"/>
    <w:rsid w:val="007311AB"/>
    <w:rsid w:val="00731466"/>
    <w:rsid w:val="00731670"/>
    <w:rsid w:val="00731C94"/>
    <w:rsid w:val="00732329"/>
    <w:rsid w:val="0073260B"/>
    <w:rsid w:val="007329DD"/>
    <w:rsid w:val="007330A9"/>
    <w:rsid w:val="0073396B"/>
    <w:rsid w:val="00733B0F"/>
    <w:rsid w:val="00734A6F"/>
    <w:rsid w:val="007359D2"/>
    <w:rsid w:val="00735AA0"/>
    <w:rsid w:val="00735EC8"/>
    <w:rsid w:val="00736390"/>
    <w:rsid w:val="007364F6"/>
    <w:rsid w:val="007366BB"/>
    <w:rsid w:val="007366CA"/>
    <w:rsid w:val="00736827"/>
    <w:rsid w:val="007369E2"/>
    <w:rsid w:val="007371F0"/>
    <w:rsid w:val="00737661"/>
    <w:rsid w:val="00737C26"/>
    <w:rsid w:val="00737D25"/>
    <w:rsid w:val="00740307"/>
    <w:rsid w:val="0074106C"/>
    <w:rsid w:val="00741328"/>
    <w:rsid w:val="007429B1"/>
    <w:rsid w:val="0074340C"/>
    <w:rsid w:val="007437FE"/>
    <w:rsid w:val="00744045"/>
    <w:rsid w:val="0074430B"/>
    <w:rsid w:val="007444AF"/>
    <w:rsid w:val="00744A18"/>
    <w:rsid w:val="00744A60"/>
    <w:rsid w:val="00745BFB"/>
    <w:rsid w:val="00745C17"/>
    <w:rsid w:val="00745DB3"/>
    <w:rsid w:val="00746C3F"/>
    <w:rsid w:val="00746D8A"/>
    <w:rsid w:val="007470DA"/>
    <w:rsid w:val="007502F8"/>
    <w:rsid w:val="00750473"/>
    <w:rsid w:val="00750606"/>
    <w:rsid w:val="00750B4E"/>
    <w:rsid w:val="00750C80"/>
    <w:rsid w:val="007515B7"/>
    <w:rsid w:val="00751A0C"/>
    <w:rsid w:val="00751A32"/>
    <w:rsid w:val="00752819"/>
    <w:rsid w:val="00752AFD"/>
    <w:rsid w:val="00753012"/>
    <w:rsid w:val="00753B42"/>
    <w:rsid w:val="00753B9B"/>
    <w:rsid w:val="00753E56"/>
    <w:rsid w:val="00754165"/>
    <w:rsid w:val="00754180"/>
    <w:rsid w:val="0075435D"/>
    <w:rsid w:val="007548EF"/>
    <w:rsid w:val="007552CC"/>
    <w:rsid w:val="00755738"/>
    <w:rsid w:val="00755C68"/>
    <w:rsid w:val="00755E0F"/>
    <w:rsid w:val="0075658A"/>
    <w:rsid w:val="00757381"/>
    <w:rsid w:val="00757D38"/>
    <w:rsid w:val="00757FCC"/>
    <w:rsid w:val="007608A2"/>
    <w:rsid w:val="007608F5"/>
    <w:rsid w:val="00760E67"/>
    <w:rsid w:val="00760F3F"/>
    <w:rsid w:val="00761106"/>
    <w:rsid w:val="007612B3"/>
    <w:rsid w:val="00761663"/>
    <w:rsid w:val="00761668"/>
    <w:rsid w:val="00761900"/>
    <w:rsid w:val="00761FF4"/>
    <w:rsid w:val="00762110"/>
    <w:rsid w:val="007626C6"/>
    <w:rsid w:val="007635E4"/>
    <w:rsid w:val="00763AC4"/>
    <w:rsid w:val="00763B5E"/>
    <w:rsid w:val="00763C9A"/>
    <w:rsid w:val="00763DF2"/>
    <w:rsid w:val="007640FF"/>
    <w:rsid w:val="007642EB"/>
    <w:rsid w:val="00764936"/>
    <w:rsid w:val="00764CB0"/>
    <w:rsid w:val="007651C4"/>
    <w:rsid w:val="00765B7B"/>
    <w:rsid w:val="007665D6"/>
    <w:rsid w:val="007666D6"/>
    <w:rsid w:val="00766EFD"/>
    <w:rsid w:val="00767E79"/>
    <w:rsid w:val="007704ED"/>
    <w:rsid w:val="007705A6"/>
    <w:rsid w:val="00770CA8"/>
    <w:rsid w:val="007717C8"/>
    <w:rsid w:val="007729B0"/>
    <w:rsid w:val="00772A30"/>
    <w:rsid w:val="0077343C"/>
    <w:rsid w:val="00773492"/>
    <w:rsid w:val="00773561"/>
    <w:rsid w:val="00773739"/>
    <w:rsid w:val="007740F7"/>
    <w:rsid w:val="007743A2"/>
    <w:rsid w:val="00774894"/>
    <w:rsid w:val="00774AAE"/>
    <w:rsid w:val="00774BCF"/>
    <w:rsid w:val="00775DF3"/>
    <w:rsid w:val="00775E4B"/>
    <w:rsid w:val="0077672C"/>
    <w:rsid w:val="007768F4"/>
    <w:rsid w:val="00776E77"/>
    <w:rsid w:val="0077735B"/>
    <w:rsid w:val="00777737"/>
    <w:rsid w:val="0077778F"/>
    <w:rsid w:val="007779F6"/>
    <w:rsid w:val="00777C4B"/>
    <w:rsid w:val="00777FE7"/>
    <w:rsid w:val="00782970"/>
    <w:rsid w:val="00783477"/>
    <w:rsid w:val="00783543"/>
    <w:rsid w:val="007839E8"/>
    <w:rsid w:val="007841D0"/>
    <w:rsid w:val="007843D2"/>
    <w:rsid w:val="0078498E"/>
    <w:rsid w:val="00785272"/>
    <w:rsid w:val="0078586A"/>
    <w:rsid w:val="0078586C"/>
    <w:rsid w:val="00785BCB"/>
    <w:rsid w:val="00785D33"/>
    <w:rsid w:val="00785DF1"/>
    <w:rsid w:val="00786376"/>
    <w:rsid w:val="00786F90"/>
    <w:rsid w:val="00787242"/>
    <w:rsid w:val="00787308"/>
    <w:rsid w:val="007874E2"/>
    <w:rsid w:val="00787A59"/>
    <w:rsid w:val="00787A97"/>
    <w:rsid w:val="00787D59"/>
    <w:rsid w:val="00787F4F"/>
    <w:rsid w:val="0079008D"/>
    <w:rsid w:val="0079016B"/>
    <w:rsid w:val="007903AD"/>
    <w:rsid w:val="00791E44"/>
    <w:rsid w:val="00792241"/>
    <w:rsid w:val="00792ECD"/>
    <w:rsid w:val="00792F36"/>
    <w:rsid w:val="00793480"/>
    <w:rsid w:val="007935B2"/>
    <w:rsid w:val="007939E0"/>
    <w:rsid w:val="00793BE8"/>
    <w:rsid w:val="00794037"/>
    <w:rsid w:val="00794877"/>
    <w:rsid w:val="007949EC"/>
    <w:rsid w:val="007951DE"/>
    <w:rsid w:val="00795706"/>
    <w:rsid w:val="007958BC"/>
    <w:rsid w:val="00796056"/>
    <w:rsid w:val="00796A67"/>
    <w:rsid w:val="00796D31"/>
    <w:rsid w:val="00797A3B"/>
    <w:rsid w:val="00797AC4"/>
    <w:rsid w:val="00797CDE"/>
    <w:rsid w:val="007A02B8"/>
    <w:rsid w:val="007A037D"/>
    <w:rsid w:val="007A1128"/>
    <w:rsid w:val="007A1561"/>
    <w:rsid w:val="007A1C00"/>
    <w:rsid w:val="007A1D9D"/>
    <w:rsid w:val="007A228B"/>
    <w:rsid w:val="007A316A"/>
    <w:rsid w:val="007A34AB"/>
    <w:rsid w:val="007A4597"/>
    <w:rsid w:val="007A48D9"/>
    <w:rsid w:val="007A4949"/>
    <w:rsid w:val="007A5554"/>
    <w:rsid w:val="007A57C3"/>
    <w:rsid w:val="007A595E"/>
    <w:rsid w:val="007A59C0"/>
    <w:rsid w:val="007A5AE3"/>
    <w:rsid w:val="007A5C51"/>
    <w:rsid w:val="007A685C"/>
    <w:rsid w:val="007A73B1"/>
    <w:rsid w:val="007A7B8A"/>
    <w:rsid w:val="007A7D6B"/>
    <w:rsid w:val="007A7EA1"/>
    <w:rsid w:val="007B0441"/>
    <w:rsid w:val="007B04D0"/>
    <w:rsid w:val="007B123B"/>
    <w:rsid w:val="007B12A9"/>
    <w:rsid w:val="007B1435"/>
    <w:rsid w:val="007B1631"/>
    <w:rsid w:val="007B18D5"/>
    <w:rsid w:val="007B1B59"/>
    <w:rsid w:val="007B1CED"/>
    <w:rsid w:val="007B1EAE"/>
    <w:rsid w:val="007B232E"/>
    <w:rsid w:val="007B2673"/>
    <w:rsid w:val="007B28D5"/>
    <w:rsid w:val="007B30C7"/>
    <w:rsid w:val="007B41FE"/>
    <w:rsid w:val="007B4C60"/>
    <w:rsid w:val="007B4C77"/>
    <w:rsid w:val="007B5E7D"/>
    <w:rsid w:val="007B5FF3"/>
    <w:rsid w:val="007B607B"/>
    <w:rsid w:val="007B627B"/>
    <w:rsid w:val="007B6CDE"/>
    <w:rsid w:val="007B7126"/>
    <w:rsid w:val="007C0EF5"/>
    <w:rsid w:val="007C1D77"/>
    <w:rsid w:val="007C26D8"/>
    <w:rsid w:val="007C2F2B"/>
    <w:rsid w:val="007C367D"/>
    <w:rsid w:val="007C380C"/>
    <w:rsid w:val="007C3A5B"/>
    <w:rsid w:val="007C3CC7"/>
    <w:rsid w:val="007C3E31"/>
    <w:rsid w:val="007C44B2"/>
    <w:rsid w:val="007C4BB8"/>
    <w:rsid w:val="007C4C84"/>
    <w:rsid w:val="007C5067"/>
    <w:rsid w:val="007C50CA"/>
    <w:rsid w:val="007C51A6"/>
    <w:rsid w:val="007C5404"/>
    <w:rsid w:val="007C542C"/>
    <w:rsid w:val="007C564C"/>
    <w:rsid w:val="007C5F6F"/>
    <w:rsid w:val="007C666D"/>
    <w:rsid w:val="007C7757"/>
    <w:rsid w:val="007C78A6"/>
    <w:rsid w:val="007C7A78"/>
    <w:rsid w:val="007C7AB0"/>
    <w:rsid w:val="007C7BB9"/>
    <w:rsid w:val="007D0095"/>
    <w:rsid w:val="007D03F8"/>
    <w:rsid w:val="007D08F8"/>
    <w:rsid w:val="007D156E"/>
    <w:rsid w:val="007D1780"/>
    <w:rsid w:val="007D17B3"/>
    <w:rsid w:val="007D1948"/>
    <w:rsid w:val="007D2311"/>
    <w:rsid w:val="007D247E"/>
    <w:rsid w:val="007D24CA"/>
    <w:rsid w:val="007D316D"/>
    <w:rsid w:val="007D37D0"/>
    <w:rsid w:val="007D3EC8"/>
    <w:rsid w:val="007D40FB"/>
    <w:rsid w:val="007D4865"/>
    <w:rsid w:val="007D49D5"/>
    <w:rsid w:val="007D4BEC"/>
    <w:rsid w:val="007D543B"/>
    <w:rsid w:val="007D5A0B"/>
    <w:rsid w:val="007D61F6"/>
    <w:rsid w:val="007D6D10"/>
    <w:rsid w:val="007D6FD8"/>
    <w:rsid w:val="007D70BA"/>
    <w:rsid w:val="007E050A"/>
    <w:rsid w:val="007E0607"/>
    <w:rsid w:val="007E0804"/>
    <w:rsid w:val="007E0B48"/>
    <w:rsid w:val="007E1604"/>
    <w:rsid w:val="007E197B"/>
    <w:rsid w:val="007E2580"/>
    <w:rsid w:val="007E3098"/>
    <w:rsid w:val="007E3C32"/>
    <w:rsid w:val="007E51CE"/>
    <w:rsid w:val="007E5438"/>
    <w:rsid w:val="007E5615"/>
    <w:rsid w:val="007E5969"/>
    <w:rsid w:val="007E5A1A"/>
    <w:rsid w:val="007E6632"/>
    <w:rsid w:val="007E6676"/>
    <w:rsid w:val="007E6C40"/>
    <w:rsid w:val="007E7397"/>
    <w:rsid w:val="007E73C9"/>
    <w:rsid w:val="007E744A"/>
    <w:rsid w:val="007F02D1"/>
    <w:rsid w:val="007F0486"/>
    <w:rsid w:val="007F0FC6"/>
    <w:rsid w:val="007F1BC8"/>
    <w:rsid w:val="007F1C70"/>
    <w:rsid w:val="007F1CFA"/>
    <w:rsid w:val="007F2399"/>
    <w:rsid w:val="007F289A"/>
    <w:rsid w:val="007F2C2A"/>
    <w:rsid w:val="007F3AF3"/>
    <w:rsid w:val="007F3F31"/>
    <w:rsid w:val="007F3F50"/>
    <w:rsid w:val="007F3FF8"/>
    <w:rsid w:val="007F47E1"/>
    <w:rsid w:val="007F4BC9"/>
    <w:rsid w:val="007F4F0B"/>
    <w:rsid w:val="007F525B"/>
    <w:rsid w:val="007F54EC"/>
    <w:rsid w:val="007F6EF0"/>
    <w:rsid w:val="007F7395"/>
    <w:rsid w:val="007F76E3"/>
    <w:rsid w:val="007F7B07"/>
    <w:rsid w:val="00800133"/>
    <w:rsid w:val="00800143"/>
    <w:rsid w:val="00801E45"/>
    <w:rsid w:val="00802099"/>
    <w:rsid w:val="00802C2B"/>
    <w:rsid w:val="0080386E"/>
    <w:rsid w:val="008049D3"/>
    <w:rsid w:val="00805371"/>
    <w:rsid w:val="00805B8F"/>
    <w:rsid w:val="0080692C"/>
    <w:rsid w:val="00806D52"/>
    <w:rsid w:val="00810AE0"/>
    <w:rsid w:val="0081101E"/>
    <w:rsid w:val="008112F4"/>
    <w:rsid w:val="00811311"/>
    <w:rsid w:val="00811C18"/>
    <w:rsid w:val="008120D1"/>
    <w:rsid w:val="00812201"/>
    <w:rsid w:val="0081230F"/>
    <w:rsid w:val="00812C2D"/>
    <w:rsid w:val="00813792"/>
    <w:rsid w:val="00813BB5"/>
    <w:rsid w:val="008140FA"/>
    <w:rsid w:val="00814227"/>
    <w:rsid w:val="00814DAF"/>
    <w:rsid w:val="00814EB5"/>
    <w:rsid w:val="00814F2D"/>
    <w:rsid w:val="008158A6"/>
    <w:rsid w:val="00815EB2"/>
    <w:rsid w:val="0081645B"/>
    <w:rsid w:val="0081684C"/>
    <w:rsid w:val="00816FAB"/>
    <w:rsid w:val="00817313"/>
    <w:rsid w:val="008175DA"/>
    <w:rsid w:val="00817ED2"/>
    <w:rsid w:val="008203AC"/>
    <w:rsid w:val="0082085C"/>
    <w:rsid w:val="0082094A"/>
    <w:rsid w:val="00820A2F"/>
    <w:rsid w:val="00820AB7"/>
    <w:rsid w:val="00820C2D"/>
    <w:rsid w:val="008222B9"/>
    <w:rsid w:val="00823A4B"/>
    <w:rsid w:val="00823CAD"/>
    <w:rsid w:val="00823E1C"/>
    <w:rsid w:val="0082400D"/>
    <w:rsid w:val="00824511"/>
    <w:rsid w:val="00824922"/>
    <w:rsid w:val="00825274"/>
    <w:rsid w:val="0082548A"/>
    <w:rsid w:val="00825AA1"/>
    <w:rsid w:val="00825AB2"/>
    <w:rsid w:val="00825FC8"/>
    <w:rsid w:val="00826165"/>
    <w:rsid w:val="00826361"/>
    <w:rsid w:val="00826A17"/>
    <w:rsid w:val="00826BF8"/>
    <w:rsid w:val="00826CE4"/>
    <w:rsid w:val="00827A4C"/>
    <w:rsid w:val="008301F4"/>
    <w:rsid w:val="00830D3C"/>
    <w:rsid w:val="00830F38"/>
    <w:rsid w:val="00830FF3"/>
    <w:rsid w:val="008313B4"/>
    <w:rsid w:val="00831DA3"/>
    <w:rsid w:val="00832059"/>
    <w:rsid w:val="008328ED"/>
    <w:rsid w:val="00832A1C"/>
    <w:rsid w:val="00833599"/>
    <w:rsid w:val="0083397F"/>
    <w:rsid w:val="00834661"/>
    <w:rsid w:val="00834EFD"/>
    <w:rsid w:val="008353CB"/>
    <w:rsid w:val="0083590A"/>
    <w:rsid w:val="008360E0"/>
    <w:rsid w:val="008363AB"/>
    <w:rsid w:val="00836675"/>
    <w:rsid w:val="00836ED3"/>
    <w:rsid w:val="00836F59"/>
    <w:rsid w:val="00840ABE"/>
    <w:rsid w:val="00840E3F"/>
    <w:rsid w:val="0084109E"/>
    <w:rsid w:val="00841188"/>
    <w:rsid w:val="00841CDD"/>
    <w:rsid w:val="008420A5"/>
    <w:rsid w:val="00842387"/>
    <w:rsid w:val="0084294A"/>
    <w:rsid w:val="00842D47"/>
    <w:rsid w:val="00843056"/>
    <w:rsid w:val="008433B5"/>
    <w:rsid w:val="008434DA"/>
    <w:rsid w:val="00843535"/>
    <w:rsid w:val="008437F6"/>
    <w:rsid w:val="008437F8"/>
    <w:rsid w:val="00843987"/>
    <w:rsid w:val="00843CB0"/>
    <w:rsid w:val="00844F79"/>
    <w:rsid w:val="0084563B"/>
    <w:rsid w:val="008460BE"/>
    <w:rsid w:val="00846D09"/>
    <w:rsid w:val="00846F69"/>
    <w:rsid w:val="00847E86"/>
    <w:rsid w:val="0085106C"/>
    <w:rsid w:val="008513B2"/>
    <w:rsid w:val="00851596"/>
    <w:rsid w:val="00851C0C"/>
    <w:rsid w:val="008521A5"/>
    <w:rsid w:val="00852318"/>
    <w:rsid w:val="0085294F"/>
    <w:rsid w:val="00853041"/>
    <w:rsid w:val="00853377"/>
    <w:rsid w:val="0085362B"/>
    <w:rsid w:val="008539BF"/>
    <w:rsid w:val="00853A6F"/>
    <w:rsid w:val="00854155"/>
    <w:rsid w:val="00854B1A"/>
    <w:rsid w:val="00854D05"/>
    <w:rsid w:val="00854F58"/>
    <w:rsid w:val="0085552E"/>
    <w:rsid w:val="00855DAD"/>
    <w:rsid w:val="00855FC6"/>
    <w:rsid w:val="008562FD"/>
    <w:rsid w:val="008569C1"/>
    <w:rsid w:val="00856B6C"/>
    <w:rsid w:val="00857363"/>
    <w:rsid w:val="008577A2"/>
    <w:rsid w:val="00857A1E"/>
    <w:rsid w:val="008600B4"/>
    <w:rsid w:val="00860378"/>
    <w:rsid w:val="008603D6"/>
    <w:rsid w:val="008605BF"/>
    <w:rsid w:val="008607C3"/>
    <w:rsid w:val="008609A1"/>
    <w:rsid w:val="00861851"/>
    <w:rsid w:val="00861A20"/>
    <w:rsid w:val="008624F9"/>
    <w:rsid w:val="00862F7B"/>
    <w:rsid w:val="00862FF3"/>
    <w:rsid w:val="008631E2"/>
    <w:rsid w:val="00863EA0"/>
    <w:rsid w:val="00864277"/>
    <w:rsid w:val="00864434"/>
    <w:rsid w:val="00864E33"/>
    <w:rsid w:val="008657EA"/>
    <w:rsid w:val="00865C3D"/>
    <w:rsid w:val="00866691"/>
    <w:rsid w:val="00867640"/>
    <w:rsid w:val="008676BC"/>
    <w:rsid w:val="0087079B"/>
    <w:rsid w:val="008714A8"/>
    <w:rsid w:val="0087159C"/>
    <w:rsid w:val="00871BCB"/>
    <w:rsid w:val="008720F7"/>
    <w:rsid w:val="00872AE5"/>
    <w:rsid w:val="00872FDB"/>
    <w:rsid w:val="00873719"/>
    <w:rsid w:val="0087422B"/>
    <w:rsid w:val="008742D3"/>
    <w:rsid w:val="00874937"/>
    <w:rsid w:val="00875584"/>
    <w:rsid w:val="008759A9"/>
    <w:rsid w:val="00875C12"/>
    <w:rsid w:val="00876A6C"/>
    <w:rsid w:val="0087704B"/>
    <w:rsid w:val="00877357"/>
    <w:rsid w:val="00877425"/>
    <w:rsid w:val="008776F3"/>
    <w:rsid w:val="008802C5"/>
    <w:rsid w:val="008808F4"/>
    <w:rsid w:val="00880A4C"/>
    <w:rsid w:val="008815B4"/>
    <w:rsid w:val="0088167E"/>
    <w:rsid w:val="00881F22"/>
    <w:rsid w:val="00881FAE"/>
    <w:rsid w:val="008824A9"/>
    <w:rsid w:val="0088262B"/>
    <w:rsid w:val="00882D69"/>
    <w:rsid w:val="00883C2D"/>
    <w:rsid w:val="00883F32"/>
    <w:rsid w:val="0088421E"/>
    <w:rsid w:val="00885221"/>
    <w:rsid w:val="00885669"/>
    <w:rsid w:val="008857BA"/>
    <w:rsid w:val="00885D1D"/>
    <w:rsid w:val="00886443"/>
    <w:rsid w:val="008864C4"/>
    <w:rsid w:val="00886739"/>
    <w:rsid w:val="0088772D"/>
    <w:rsid w:val="00887DC4"/>
    <w:rsid w:val="00887F36"/>
    <w:rsid w:val="0089020D"/>
    <w:rsid w:val="008905AD"/>
    <w:rsid w:val="00890C31"/>
    <w:rsid w:val="008910A7"/>
    <w:rsid w:val="008914E8"/>
    <w:rsid w:val="0089163B"/>
    <w:rsid w:val="00891BAB"/>
    <w:rsid w:val="00892310"/>
    <w:rsid w:val="00892AF1"/>
    <w:rsid w:val="0089319B"/>
    <w:rsid w:val="00893DA8"/>
    <w:rsid w:val="00893EF4"/>
    <w:rsid w:val="0089436A"/>
    <w:rsid w:val="008949C9"/>
    <w:rsid w:val="00894BC7"/>
    <w:rsid w:val="00894F35"/>
    <w:rsid w:val="0089524E"/>
    <w:rsid w:val="008959DF"/>
    <w:rsid w:val="00895DDD"/>
    <w:rsid w:val="0089636C"/>
    <w:rsid w:val="00896C37"/>
    <w:rsid w:val="00897242"/>
    <w:rsid w:val="008972C2"/>
    <w:rsid w:val="008972FA"/>
    <w:rsid w:val="0089734E"/>
    <w:rsid w:val="00897836"/>
    <w:rsid w:val="008978AC"/>
    <w:rsid w:val="00897AF7"/>
    <w:rsid w:val="00897FFD"/>
    <w:rsid w:val="008A05A1"/>
    <w:rsid w:val="008A05B1"/>
    <w:rsid w:val="008A0922"/>
    <w:rsid w:val="008A0DBD"/>
    <w:rsid w:val="008A0FF3"/>
    <w:rsid w:val="008A17B7"/>
    <w:rsid w:val="008A1A05"/>
    <w:rsid w:val="008A1C1A"/>
    <w:rsid w:val="008A1D9E"/>
    <w:rsid w:val="008A1DAD"/>
    <w:rsid w:val="008A2209"/>
    <w:rsid w:val="008A273C"/>
    <w:rsid w:val="008A3814"/>
    <w:rsid w:val="008A4A98"/>
    <w:rsid w:val="008A4B12"/>
    <w:rsid w:val="008A4E74"/>
    <w:rsid w:val="008A5031"/>
    <w:rsid w:val="008A564D"/>
    <w:rsid w:val="008A591E"/>
    <w:rsid w:val="008A5FDC"/>
    <w:rsid w:val="008A640B"/>
    <w:rsid w:val="008A675A"/>
    <w:rsid w:val="008A720B"/>
    <w:rsid w:val="008A75BE"/>
    <w:rsid w:val="008A7874"/>
    <w:rsid w:val="008B0079"/>
    <w:rsid w:val="008B00E7"/>
    <w:rsid w:val="008B0112"/>
    <w:rsid w:val="008B1057"/>
    <w:rsid w:val="008B1576"/>
    <w:rsid w:val="008B2705"/>
    <w:rsid w:val="008B4162"/>
    <w:rsid w:val="008B43D7"/>
    <w:rsid w:val="008B4427"/>
    <w:rsid w:val="008B4AB9"/>
    <w:rsid w:val="008B5407"/>
    <w:rsid w:val="008B5806"/>
    <w:rsid w:val="008B6496"/>
    <w:rsid w:val="008B672C"/>
    <w:rsid w:val="008B736A"/>
    <w:rsid w:val="008B7522"/>
    <w:rsid w:val="008B78BD"/>
    <w:rsid w:val="008B79C9"/>
    <w:rsid w:val="008B7D4A"/>
    <w:rsid w:val="008C0778"/>
    <w:rsid w:val="008C11DD"/>
    <w:rsid w:val="008C1DDF"/>
    <w:rsid w:val="008C27DF"/>
    <w:rsid w:val="008C2803"/>
    <w:rsid w:val="008C2D58"/>
    <w:rsid w:val="008C2F4F"/>
    <w:rsid w:val="008C35CC"/>
    <w:rsid w:val="008C3A56"/>
    <w:rsid w:val="008C4273"/>
    <w:rsid w:val="008C4C7A"/>
    <w:rsid w:val="008C5D4B"/>
    <w:rsid w:val="008C6962"/>
    <w:rsid w:val="008C6E8B"/>
    <w:rsid w:val="008C7347"/>
    <w:rsid w:val="008C7401"/>
    <w:rsid w:val="008C753C"/>
    <w:rsid w:val="008D01D9"/>
    <w:rsid w:val="008D2234"/>
    <w:rsid w:val="008D25EB"/>
    <w:rsid w:val="008D3A6D"/>
    <w:rsid w:val="008D3F7F"/>
    <w:rsid w:val="008D41E4"/>
    <w:rsid w:val="008D49B6"/>
    <w:rsid w:val="008D4A8F"/>
    <w:rsid w:val="008D4EE9"/>
    <w:rsid w:val="008D52AD"/>
    <w:rsid w:val="008D5497"/>
    <w:rsid w:val="008D6008"/>
    <w:rsid w:val="008D6813"/>
    <w:rsid w:val="008D69D1"/>
    <w:rsid w:val="008D6CA9"/>
    <w:rsid w:val="008D7808"/>
    <w:rsid w:val="008D7B41"/>
    <w:rsid w:val="008D7C70"/>
    <w:rsid w:val="008E0B3D"/>
    <w:rsid w:val="008E0FEF"/>
    <w:rsid w:val="008E2504"/>
    <w:rsid w:val="008E2776"/>
    <w:rsid w:val="008E2B2C"/>
    <w:rsid w:val="008E2F51"/>
    <w:rsid w:val="008E404B"/>
    <w:rsid w:val="008E46C8"/>
    <w:rsid w:val="008E4CD1"/>
    <w:rsid w:val="008E4E71"/>
    <w:rsid w:val="008E526C"/>
    <w:rsid w:val="008E56C4"/>
    <w:rsid w:val="008E5B13"/>
    <w:rsid w:val="008E5D12"/>
    <w:rsid w:val="008E5E1F"/>
    <w:rsid w:val="008E6350"/>
    <w:rsid w:val="008E67B7"/>
    <w:rsid w:val="008E74C2"/>
    <w:rsid w:val="008E7D34"/>
    <w:rsid w:val="008E7F0B"/>
    <w:rsid w:val="008F05E7"/>
    <w:rsid w:val="008F09AC"/>
    <w:rsid w:val="008F0B99"/>
    <w:rsid w:val="008F141B"/>
    <w:rsid w:val="008F1807"/>
    <w:rsid w:val="008F1816"/>
    <w:rsid w:val="008F256C"/>
    <w:rsid w:val="008F2677"/>
    <w:rsid w:val="008F2690"/>
    <w:rsid w:val="008F271C"/>
    <w:rsid w:val="008F2744"/>
    <w:rsid w:val="008F3074"/>
    <w:rsid w:val="008F33C8"/>
    <w:rsid w:val="008F35C7"/>
    <w:rsid w:val="008F38C8"/>
    <w:rsid w:val="008F3E34"/>
    <w:rsid w:val="008F4762"/>
    <w:rsid w:val="008F5054"/>
    <w:rsid w:val="008F52EE"/>
    <w:rsid w:val="008F57BD"/>
    <w:rsid w:val="008F5ADA"/>
    <w:rsid w:val="008F5D28"/>
    <w:rsid w:val="008F67BC"/>
    <w:rsid w:val="008F680C"/>
    <w:rsid w:val="008F69E5"/>
    <w:rsid w:val="008F6A25"/>
    <w:rsid w:val="008F7505"/>
    <w:rsid w:val="00900360"/>
    <w:rsid w:val="00900CD0"/>
    <w:rsid w:val="00900E94"/>
    <w:rsid w:val="009010F9"/>
    <w:rsid w:val="0090151D"/>
    <w:rsid w:val="009016D5"/>
    <w:rsid w:val="00903B8B"/>
    <w:rsid w:val="00903FD6"/>
    <w:rsid w:val="0090425F"/>
    <w:rsid w:val="0090459D"/>
    <w:rsid w:val="00904DBD"/>
    <w:rsid w:val="0090533A"/>
    <w:rsid w:val="00905AFC"/>
    <w:rsid w:val="00905BFA"/>
    <w:rsid w:val="00905F74"/>
    <w:rsid w:val="00906B08"/>
    <w:rsid w:val="00906BC3"/>
    <w:rsid w:val="0090724D"/>
    <w:rsid w:val="00907857"/>
    <w:rsid w:val="009078F7"/>
    <w:rsid w:val="0090794E"/>
    <w:rsid w:val="0091017B"/>
    <w:rsid w:val="00910B30"/>
    <w:rsid w:val="00910CE5"/>
    <w:rsid w:val="009119FB"/>
    <w:rsid w:val="00911E54"/>
    <w:rsid w:val="009120F5"/>
    <w:rsid w:val="00912301"/>
    <w:rsid w:val="00912349"/>
    <w:rsid w:val="00912FA7"/>
    <w:rsid w:val="00913017"/>
    <w:rsid w:val="00913786"/>
    <w:rsid w:val="0091407E"/>
    <w:rsid w:val="00914D77"/>
    <w:rsid w:val="00915408"/>
    <w:rsid w:val="00915524"/>
    <w:rsid w:val="0091603D"/>
    <w:rsid w:val="00916429"/>
    <w:rsid w:val="00916596"/>
    <w:rsid w:val="0091692C"/>
    <w:rsid w:val="00916A15"/>
    <w:rsid w:val="00917802"/>
    <w:rsid w:val="009202A9"/>
    <w:rsid w:val="00920987"/>
    <w:rsid w:val="00920A91"/>
    <w:rsid w:val="00920DBA"/>
    <w:rsid w:val="00922A04"/>
    <w:rsid w:val="00922A17"/>
    <w:rsid w:val="00922A3B"/>
    <w:rsid w:val="009230D0"/>
    <w:rsid w:val="009234E8"/>
    <w:rsid w:val="00923546"/>
    <w:rsid w:val="0092355D"/>
    <w:rsid w:val="00923AE3"/>
    <w:rsid w:val="00923CE7"/>
    <w:rsid w:val="00924491"/>
    <w:rsid w:val="0092582F"/>
    <w:rsid w:val="00926369"/>
    <w:rsid w:val="00926FB9"/>
    <w:rsid w:val="00927090"/>
    <w:rsid w:val="009275BE"/>
    <w:rsid w:val="00930097"/>
    <w:rsid w:val="009307BC"/>
    <w:rsid w:val="009308EA"/>
    <w:rsid w:val="009309A5"/>
    <w:rsid w:val="00930C57"/>
    <w:rsid w:val="00931056"/>
    <w:rsid w:val="00931969"/>
    <w:rsid w:val="00931A02"/>
    <w:rsid w:val="00931E69"/>
    <w:rsid w:val="00931FD4"/>
    <w:rsid w:val="009325F8"/>
    <w:rsid w:val="00933433"/>
    <w:rsid w:val="00933C61"/>
    <w:rsid w:val="0093402D"/>
    <w:rsid w:val="0093414E"/>
    <w:rsid w:val="0093431E"/>
    <w:rsid w:val="00934832"/>
    <w:rsid w:val="00934BDD"/>
    <w:rsid w:val="009355DA"/>
    <w:rsid w:val="00936402"/>
    <w:rsid w:val="00937344"/>
    <w:rsid w:val="009407B4"/>
    <w:rsid w:val="00940BBE"/>
    <w:rsid w:val="00941FE0"/>
    <w:rsid w:val="00942CE6"/>
    <w:rsid w:val="0094315C"/>
    <w:rsid w:val="00943CA3"/>
    <w:rsid w:val="009443C2"/>
    <w:rsid w:val="00944D45"/>
    <w:rsid w:val="00944F3A"/>
    <w:rsid w:val="00945454"/>
    <w:rsid w:val="009455A4"/>
    <w:rsid w:val="009464EF"/>
    <w:rsid w:val="00946576"/>
    <w:rsid w:val="00946628"/>
    <w:rsid w:val="00946D85"/>
    <w:rsid w:val="009470CA"/>
    <w:rsid w:val="00947314"/>
    <w:rsid w:val="00947856"/>
    <w:rsid w:val="00947AC0"/>
    <w:rsid w:val="00947B08"/>
    <w:rsid w:val="0095068C"/>
    <w:rsid w:val="00950834"/>
    <w:rsid w:val="0095089A"/>
    <w:rsid w:val="00951CF0"/>
    <w:rsid w:val="0095250E"/>
    <w:rsid w:val="00952C6D"/>
    <w:rsid w:val="00952F09"/>
    <w:rsid w:val="00953032"/>
    <w:rsid w:val="009538B3"/>
    <w:rsid w:val="00955B5E"/>
    <w:rsid w:val="00955D81"/>
    <w:rsid w:val="00955F3A"/>
    <w:rsid w:val="00956654"/>
    <w:rsid w:val="0095683A"/>
    <w:rsid w:val="00956C09"/>
    <w:rsid w:val="00956C5E"/>
    <w:rsid w:val="00956CE1"/>
    <w:rsid w:val="00956E4D"/>
    <w:rsid w:val="00956F40"/>
    <w:rsid w:val="00957001"/>
    <w:rsid w:val="0095746D"/>
    <w:rsid w:val="00957757"/>
    <w:rsid w:val="00957C17"/>
    <w:rsid w:val="00960063"/>
    <w:rsid w:val="0096075C"/>
    <w:rsid w:val="0096097D"/>
    <w:rsid w:val="009609F0"/>
    <w:rsid w:val="00960C12"/>
    <w:rsid w:val="009617D9"/>
    <w:rsid w:val="00961B91"/>
    <w:rsid w:val="0096205D"/>
    <w:rsid w:val="0096227A"/>
    <w:rsid w:val="00962ADF"/>
    <w:rsid w:val="00962B40"/>
    <w:rsid w:val="00962C13"/>
    <w:rsid w:val="00963085"/>
    <w:rsid w:val="00963250"/>
    <w:rsid w:val="00963D36"/>
    <w:rsid w:val="0096421C"/>
    <w:rsid w:val="00964590"/>
    <w:rsid w:val="0096469F"/>
    <w:rsid w:val="009648FF"/>
    <w:rsid w:val="00964993"/>
    <w:rsid w:val="009654C1"/>
    <w:rsid w:val="00965614"/>
    <w:rsid w:val="009659D1"/>
    <w:rsid w:val="00966638"/>
    <w:rsid w:val="0096671B"/>
    <w:rsid w:val="0096684F"/>
    <w:rsid w:val="00966F16"/>
    <w:rsid w:val="0096717D"/>
    <w:rsid w:val="00970E57"/>
    <w:rsid w:val="00970E9F"/>
    <w:rsid w:val="009716A7"/>
    <w:rsid w:val="00971D6E"/>
    <w:rsid w:val="00971EF3"/>
    <w:rsid w:val="0097222A"/>
    <w:rsid w:val="00972B62"/>
    <w:rsid w:val="009733B4"/>
    <w:rsid w:val="009738BF"/>
    <w:rsid w:val="009739D2"/>
    <w:rsid w:val="0097456B"/>
    <w:rsid w:val="009749FC"/>
    <w:rsid w:val="00974DC0"/>
    <w:rsid w:val="009757B8"/>
    <w:rsid w:val="00976D7C"/>
    <w:rsid w:val="00976E59"/>
    <w:rsid w:val="00976FD1"/>
    <w:rsid w:val="00977998"/>
    <w:rsid w:val="00977E51"/>
    <w:rsid w:val="0098011C"/>
    <w:rsid w:val="00980404"/>
    <w:rsid w:val="0098058D"/>
    <w:rsid w:val="009810CB"/>
    <w:rsid w:val="009818F7"/>
    <w:rsid w:val="00981AD3"/>
    <w:rsid w:val="00981BD6"/>
    <w:rsid w:val="00982191"/>
    <w:rsid w:val="00982F30"/>
    <w:rsid w:val="009834A5"/>
    <w:rsid w:val="009839F1"/>
    <w:rsid w:val="0098454F"/>
    <w:rsid w:val="009845CC"/>
    <w:rsid w:val="00984627"/>
    <w:rsid w:val="00984E9E"/>
    <w:rsid w:val="00984FB3"/>
    <w:rsid w:val="009850F7"/>
    <w:rsid w:val="00985377"/>
    <w:rsid w:val="009856E4"/>
    <w:rsid w:val="009860AA"/>
    <w:rsid w:val="009861ED"/>
    <w:rsid w:val="00986406"/>
    <w:rsid w:val="00986937"/>
    <w:rsid w:val="0098729F"/>
    <w:rsid w:val="00987361"/>
    <w:rsid w:val="0098743E"/>
    <w:rsid w:val="0098760E"/>
    <w:rsid w:val="009878B0"/>
    <w:rsid w:val="00987A1C"/>
    <w:rsid w:val="00987AC2"/>
    <w:rsid w:val="00987E8A"/>
    <w:rsid w:val="00987E9F"/>
    <w:rsid w:val="00990B65"/>
    <w:rsid w:val="00991617"/>
    <w:rsid w:val="00991A0C"/>
    <w:rsid w:val="00991E5E"/>
    <w:rsid w:val="0099213D"/>
    <w:rsid w:val="009923C0"/>
    <w:rsid w:val="0099284F"/>
    <w:rsid w:val="00992BF9"/>
    <w:rsid w:val="00992DDA"/>
    <w:rsid w:val="00992DE2"/>
    <w:rsid w:val="00993153"/>
    <w:rsid w:val="00993231"/>
    <w:rsid w:val="00993344"/>
    <w:rsid w:val="00993BE0"/>
    <w:rsid w:val="0099415B"/>
    <w:rsid w:val="00994323"/>
    <w:rsid w:val="009945C8"/>
    <w:rsid w:val="00994E50"/>
    <w:rsid w:val="00995240"/>
    <w:rsid w:val="00995504"/>
    <w:rsid w:val="009959F4"/>
    <w:rsid w:val="00996007"/>
    <w:rsid w:val="00996195"/>
    <w:rsid w:val="00996481"/>
    <w:rsid w:val="00996742"/>
    <w:rsid w:val="00997308"/>
    <w:rsid w:val="0099751F"/>
    <w:rsid w:val="00997692"/>
    <w:rsid w:val="00997A7C"/>
    <w:rsid w:val="00997B0A"/>
    <w:rsid w:val="00997C48"/>
    <w:rsid w:val="009A0E02"/>
    <w:rsid w:val="009A0F38"/>
    <w:rsid w:val="009A0FA3"/>
    <w:rsid w:val="009A0FB0"/>
    <w:rsid w:val="009A18C3"/>
    <w:rsid w:val="009A1D5B"/>
    <w:rsid w:val="009A296D"/>
    <w:rsid w:val="009A2FDD"/>
    <w:rsid w:val="009A4485"/>
    <w:rsid w:val="009A45B2"/>
    <w:rsid w:val="009A5A16"/>
    <w:rsid w:val="009A6700"/>
    <w:rsid w:val="009A7226"/>
    <w:rsid w:val="009A7648"/>
    <w:rsid w:val="009B02E5"/>
    <w:rsid w:val="009B040F"/>
    <w:rsid w:val="009B07AF"/>
    <w:rsid w:val="009B12DE"/>
    <w:rsid w:val="009B150E"/>
    <w:rsid w:val="009B1584"/>
    <w:rsid w:val="009B17AB"/>
    <w:rsid w:val="009B1A90"/>
    <w:rsid w:val="009B1E17"/>
    <w:rsid w:val="009B277B"/>
    <w:rsid w:val="009B2C5D"/>
    <w:rsid w:val="009B2D7F"/>
    <w:rsid w:val="009B3131"/>
    <w:rsid w:val="009B39CD"/>
    <w:rsid w:val="009B401F"/>
    <w:rsid w:val="009B4220"/>
    <w:rsid w:val="009B43DB"/>
    <w:rsid w:val="009B44CC"/>
    <w:rsid w:val="009B4CD5"/>
    <w:rsid w:val="009B50A3"/>
    <w:rsid w:val="009B5115"/>
    <w:rsid w:val="009B5948"/>
    <w:rsid w:val="009B5AE0"/>
    <w:rsid w:val="009B5BEF"/>
    <w:rsid w:val="009B5C9D"/>
    <w:rsid w:val="009B5CC7"/>
    <w:rsid w:val="009B7CA6"/>
    <w:rsid w:val="009B7F97"/>
    <w:rsid w:val="009C025E"/>
    <w:rsid w:val="009C0C57"/>
    <w:rsid w:val="009C0CAA"/>
    <w:rsid w:val="009C1D18"/>
    <w:rsid w:val="009C1DF2"/>
    <w:rsid w:val="009C2042"/>
    <w:rsid w:val="009C2142"/>
    <w:rsid w:val="009C24D0"/>
    <w:rsid w:val="009C24F3"/>
    <w:rsid w:val="009C25A0"/>
    <w:rsid w:val="009C2B25"/>
    <w:rsid w:val="009C2E55"/>
    <w:rsid w:val="009C4559"/>
    <w:rsid w:val="009C4957"/>
    <w:rsid w:val="009C5807"/>
    <w:rsid w:val="009C6F22"/>
    <w:rsid w:val="009C73CA"/>
    <w:rsid w:val="009C7712"/>
    <w:rsid w:val="009C7966"/>
    <w:rsid w:val="009C7B4E"/>
    <w:rsid w:val="009C7EC5"/>
    <w:rsid w:val="009D1500"/>
    <w:rsid w:val="009D19CC"/>
    <w:rsid w:val="009D1B5E"/>
    <w:rsid w:val="009D22E2"/>
    <w:rsid w:val="009D2766"/>
    <w:rsid w:val="009D27CC"/>
    <w:rsid w:val="009D2C6D"/>
    <w:rsid w:val="009D2CD6"/>
    <w:rsid w:val="009D2CFB"/>
    <w:rsid w:val="009D2FB6"/>
    <w:rsid w:val="009D3290"/>
    <w:rsid w:val="009D4299"/>
    <w:rsid w:val="009D6609"/>
    <w:rsid w:val="009D689F"/>
    <w:rsid w:val="009D6B11"/>
    <w:rsid w:val="009D730E"/>
    <w:rsid w:val="009E0112"/>
    <w:rsid w:val="009E092F"/>
    <w:rsid w:val="009E0A83"/>
    <w:rsid w:val="009E0DE4"/>
    <w:rsid w:val="009E0FB8"/>
    <w:rsid w:val="009E242A"/>
    <w:rsid w:val="009E2FF3"/>
    <w:rsid w:val="009E3274"/>
    <w:rsid w:val="009E353A"/>
    <w:rsid w:val="009E3D83"/>
    <w:rsid w:val="009E3FB2"/>
    <w:rsid w:val="009E3FBB"/>
    <w:rsid w:val="009E3FEF"/>
    <w:rsid w:val="009E43AD"/>
    <w:rsid w:val="009E440E"/>
    <w:rsid w:val="009E442D"/>
    <w:rsid w:val="009E4546"/>
    <w:rsid w:val="009E46CE"/>
    <w:rsid w:val="009E4992"/>
    <w:rsid w:val="009E4F9B"/>
    <w:rsid w:val="009E50FA"/>
    <w:rsid w:val="009E545F"/>
    <w:rsid w:val="009E55AA"/>
    <w:rsid w:val="009E59FD"/>
    <w:rsid w:val="009E5E31"/>
    <w:rsid w:val="009E67E2"/>
    <w:rsid w:val="009E6844"/>
    <w:rsid w:val="009E6D23"/>
    <w:rsid w:val="009E7509"/>
    <w:rsid w:val="009E7850"/>
    <w:rsid w:val="009E7A46"/>
    <w:rsid w:val="009E7FC1"/>
    <w:rsid w:val="009F02B8"/>
    <w:rsid w:val="009F03F1"/>
    <w:rsid w:val="009F0611"/>
    <w:rsid w:val="009F076C"/>
    <w:rsid w:val="009F0A84"/>
    <w:rsid w:val="009F145C"/>
    <w:rsid w:val="009F1C19"/>
    <w:rsid w:val="009F1EE5"/>
    <w:rsid w:val="009F2921"/>
    <w:rsid w:val="009F2ABE"/>
    <w:rsid w:val="009F2ACC"/>
    <w:rsid w:val="009F2F8F"/>
    <w:rsid w:val="009F33BC"/>
    <w:rsid w:val="009F3424"/>
    <w:rsid w:val="009F3567"/>
    <w:rsid w:val="009F361C"/>
    <w:rsid w:val="009F3B0C"/>
    <w:rsid w:val="009F3B46"/>
    <w:rsid w:val="009F41DC"/>
    <w:rsid w:val="009F4F97"/>
    <w:rsid w:val="009F597D"/>
    <w:rsid w:val="009F5A87"/>
    <w:rsid w:val="009F5B6D"/>
    <w:rsid w:val="009F654D"/>
    <w:rsid w:val="009F6A97"/>
    <w:rsid w:val="009F6FC6"/>
    <w:rsid w:val="009F7098"/>
    <w:rsid w:val="009F7A35"/>
    <w:rsid w:val="009F7D36"/>
    <w:rsid w:val="00A0193F"/>
    <w:rsid w:val="00A01B2B"/>
    <w:rsid w:val="00A022AC"/>
    <w:rsid w:val="00A022FC"/>
    <w:rsid w:val="00A02442"/>
    <w:rsid w:val="00A02646"/>
    <w:rsid w:val="00A03294"/>
    <w:rsid w:val="00A03547"/>
    <w:rsid w:val="00A0385E"/>
    <w:rsid w:val="00A03AA7"/>
    <w:rsid w:val="00A03EB7"/>
    <w:rsid w:val="00A03F57"/>
    <w:rsid w:val="00A04200"/>
    <w:rsid w:val="00A054FD"/>
    <w:rsid w:val="00A05DAB"/>
    <w:rsid w:val="00A064AD"/>
    <w:rsid w:val="00A06CBC"/>
    <w:rsid w:val="00A1058C"/>
    <w:rsid w:val="00A1078E"/>
    <w:rsid w:val="00A109EC"/>
    <w:rsid w:val="00A10C9A"/>
    <w:rsid w:val="00A10EC0"/>
    <w:rsid w:val="00A11125"/>
    <w:rsid w:val="00A1126F"/>
    <w:rsid w:val="00A12085"/>
    <w:rsid w:val="00A12417"/>
    <w:rsid w:val="00A12BBF"/>
    <w:rsid w:val="00A12C1B"/>
    <w:rsid w:val="00A130C2"/>
    <w:rsid w:val="00A131E7"/>
    <w:rsid w:val="00A131FE"/>
    <w:rsid w:val="00A134AE"/>
    <w:rsid w:val="00A143F6"/>
    <w:rsid w:val="00A14B8B"/>
    <w:rsid w:val="00A14F01"/>
    <w:rsid w:val="00A15600"/>
    <w:rsid w:val="00A15685"/>
    <w:rsid w:val="00A15E8E"/>
    <w:rsid w:val="00A16656"/>
    <w:rsid w:val="00A16C91"/>
    <w:rsid w:val="00A17027"/>
    <w:rsid w:val="00A172CE"/>
    <w:rsid w:val="00A17983"/>
    <w:rsid w:val="00A204E2"/>
    <w:rsid w:val="00A20553"/>
    <w:rsid w:val="00A20F70"/>
    <w:rsid w:val="00A210CE"/>
    <w:rsid w:val="00A2133E"/>
    <w:rsid w:val="00A217B9"/>
    <w:rsid w:val="00A2236B"/>
    <w:rsid w:val="00A22628"/>
    <w:rsid w:val="00A227B9"/>
    <w:rsid w:val="00A22877"/>
    <w:rsid w:val="00A2290E"/>
    <w:rsid w:val="00A22E96"/>
    <w:rsid w:val="00A232A0"/>
    <w:rsid w:val="00A2359E"/>
    <w:rsid w:val="00A239A6"/>
    <w:rsid w:val="00A23D5F"/>
    <w:rsid w:val="00A23D91"/>
    <w:rsid w:val="00A24075"/>
    <w:rsid w:val="00A24167"/>
    <w:rsid w:val="00A242E4"/>
    <w:rsid w:val="00A252DF"/>
    <w:rsid w:val="00A25384"/>
    <w:rsid w:val="00A2644A"/>
    <w:rsid w:val="00A26BE2"/>
    <w:rsid w:val="00A26E3E"/>
    <w:rsid w:val="00A27151"/>
    <w:rsid w:val="00A271B8"/>
    <w:rsid w:val="00A2758B"/>
    <w:rsid w:val="00A2770E"/>
    <w:rsid w:val="00A27A77"/>
    <w:rsid w:val="00A309B1"/>
    <w:rsid w:val="00A30D50"/>
    <w:rsid w:val="00A3120F"/>
    <w:rsid w:val="00A31411"/>
    <w:rsid w:val="00A325A8"/>
    <w:rsid w:val="00A329EF"/>
    <w:rsid w:val="00A32AC7"/>
    <w:rsid w:val="00A32B41"/>
    <w:rsid w:val="00A32C65"/>
    <w:rsid w:val="00A33420"/>
    <w:rsid w:val="00A33B7F"/>
    <w:rsid w:val="00A33B83"/>
    <w:rsid w:val="00A34079"/>
    <w:rsid w:val="00A34CA4"/>
    <w:rsid w:val="00A3505D"/>
    <w:rsid w:val="00A35BBD"/>
    <w:rsid w:val="00A35FFC"/>
    <w:rsid w:val="00A361A3"/>
    <w:rsid w:val="00A37117"/>
    <w:rsid w:val="00A3789B"/>
    <w:rsid w:val="00A37D73"/>
    <w:rsid w:val="00A40B23"/>
    <w:rsid w:val="00A41DB8"/>
    <w:rsid w:val="00A41ED2"/>
    <w:rsid w:val="00A4215E"/>
    <w:rsid w:val="00A42F6E"/>
    <w:rsid w:val="00A4462B"/>
    <w:rsid w:val="00A4467B"/>
    <w:rsid w:val="00A4495E"/>
    <w:rsid w:val="00A44A15"/>
    <w:rsid w:val="00A44D3E"/>
    <w:rsid w:val="00A44EEB"/>
    <w:rsid w:val="00A45335"/>
    <w:rsid w:val="00A46211"/>
    <w:rsid w:val="00A4668F"/>
    <w:rsid w:val="00A4687F"/>
    <w:rsid w:val="00A46895"/>
    <w:rsid w:val="00A46C15"/>
    <w:rsid w:val="00A46E0B"/>
    <w:rsid w:val="00A47976"/>
    <w:rsid w:val="00A5040C"/>
    <w:rsid w:val="00A5183B"/>
    <w:rsid w:val="00A53BC2"/>
    <w:rsid w:val="00A53F15"/>
    <w:rsid w:val="00A53F32"/>
    <w:rsid w:val="00A540D6"/>
    <w:rsid w:val="00A54667"/>
    <w:rsid w:val="00A54C85"/>
    <w:rsid w:val="00A5531B"/>
    <w:rsid w:val="00A5536E"/>
    <w:rsid w:val="00A55CDF"/>
    <w:rsid w:val="00A55D76"/>
    <w:rsid w:val="00A55DE8"/>
    <w:rsid w:val="00A56676"/>
    <w:rsid w:val="00A566DB"/>
    <w:rsid w:val="00A56822"/>
    <w:rsid w:val="00A570F3"/>
    <w:rsid w:val="00A57D6F"/>
    <w:rsid w:val="00A609A8"/>
    <w:rsid w:val="00A60AAB"/>
    <w:rsid w:val="00A60C0D"/>
    <w:rsid w:val="00A61228"/>
    <w:rsid w:val="00A616F8"/>
    <w:rsid w:val="00A61796"/>
    <w:rsid w:val="00A61AB9"/>
    <w:rsid w:val="00A623F7"/>
    <w:rsid w:val="00A62422"/>
    <w:rsid w:val="00A62AE8"/>
    <w:rsid w:val="00A636AB"/>
    <w:rsid w:val="00A640F5"/>
    <w:rsid w:val="00A65696"/>
    <w:rsid w:val="00A659BD"/>
    <w:rsid w:val="00A65C49"/>
    <w:rsid w:val="00A65FB3"/>
    <w:rsid w:val="00A661E2"/>
    <w:rsid w:val="00A662B8"/>
    <w:rsid w:val="00A66318"/>
    <w:rsid w:val="00A66A7D"/>
    <w:rsid w:val="00A675B0"/>
    <w:rsid w:val="00A6779C"/>
    <w:rsid w:val="00A67983"/>
    <w:rsid w:val="00A7002F"/>
    <w:rsid w:val="00A7030F"/>
    <w:rsid w:val="00A7156A"/>
    <w:rsid w:val="00A7184A"/>
    <w:rsid w:val="00A71C84"/>
    <w:rsid w:val="00A71F8C"/>
    <w:rsid w:val="00A7223A"/>
    <w:rsid w:val="00A72301"/>
    <w:rsid w:val="00A723B5"/>
    <w:rsid w:val="00A729A5"/>
    <w:rsid w:val="00A72F85"/>
    <w:rsid w:val="00A73C43"/>
    <w:rsid w:val="00A73F26"/>
    <w:rsid w:val="00A743A5"/>
    <w:rsid w:val="00A74631"/>
    <w:rsid w:val="00A751A4"/>
    <w:rsid w:val="00A754E3"/>
    <w:rsid w:val="00A75C21"/>
    <w:rsid w:val="00A75EF5"/>
    <w:rsid w:val="00A76691"/>
    <w:rsid w:val="00A7700D"/>
    <w:rsid w:val="00A7732F"/>
    <w:rsid w:val="00A77DBE"/>
    <w:rsid w:val="00A80ECD"/>
    <w:rsid w:val="00A8175C"/>
    <w:rsid w:val="00A83314"/>
    <w:rsid w:val="00A84F83"/>
    <w:rsid w:val="00A85709"/>
    <w:rsid w:val="00A8616A"/>
    <w:rsid w:val="00A869B2"/>
    <w:rsid w:val="00A86C4F"/>
    <w:rsid w:val="00A86F7D"/>
    <w:rsid w:val="00A87624"/>
    <w:rsid w:val="00A877E8"/>
    <w:rsid w:val="00A87814"/>
    <w:rsid w:val="00A91437"/>
    <w:rsid w:val="00A91D09"/>
    <w:rsid w:val="00A93322"/>
    <w:rsid w:val="00A93802"/>
    <w:rsid w:val="00A94C6D"/>
    <w:rsid w:val="00A950F4"/>
    <w:rsid w:val="00A95489"/>
    <w:rsid w:val="00A95877"/>
    <w:rsid w:val="00A95DC1"/>
    <w:rsid w:val="00A95EBE"/>
    <w:rsid w:val="00A961B9"/>
    <w:rsid w:val="00A96ABF"/>
    <w:rsid w:val="00A96F8B"/>
    <w:rsid w:val="00A9735E"/>
    <w:rsid w:val="00A975BE"/>
    <w:rsid w:val="00A97608"/>
    <w:rsid w:val="00A97ABF"/>
    <w:rsid w:val="00AA0770"/>
    <w:rsid w:val="00AA0AF1"/>
    <w:rsid w:val="00AA0FB1"/>
    <w:rsid w:val="00AA144A"/>
    <w:rsid w:val="00AA15AE"/>
    <w:rsid w:val="00AA1B7D"/>
    <w:rsid w:val="00AA1DF7"/>
    <w:rsid w:val="00AA2114"/>
    <w:rsid w:val="00AA24B4"/>
    <w:rsid w:val="00AA2A9C"/>
    <w:rsid w:val="00AA2C2E"/>
    <w:rsid w:val="00AA348B"/>
    <w:rsid w:val="00AA406A"/>
    <w:rsid w:val="00AA515C"/>
    <w:rsid w:val="00AA5206"/>
    <w:rsid w:val="00AA58CB"/>
    <w:rsid w:val="00AA667C"/>
    <w:rsid w:val="00AA6ACF"/>
    <w:rsid w:val="00AA6D3B"/>
    <w:rsid w:val="00AA7341"/>
    <w:rsid w:val="00AA761B"/>
    <w:rsid w:val="00AB0F46"/>
    <w:rsid w:val="00AB1210"/>
    <w:rsid w:val="00AB2219"/>
    <w:rsid w:val="00AB35F0"/>
    <w:rsid w:val="00AB3678"/>
    <w:rsid w:val="00AB36BB"/>
    <w:rsid w:val="00AB375B"/>
    <w:rsid w:val="00AB406F"/>
    <w:rsid w:val="00AB4351"/>
    <w:rsid w:val="00AB474A"/>
    <w:rsid w:val="00AB4AD3"/>
    <w:rsid w:val="00AB4ECD"/>
    <w:rsid w:val="00AB6758"/>
    <w:rsid w:val="00AB6805"/>
    <w:rsid w:val="00AB6A12"/>
    <w:rsid w:val="00AB70C3"/>
    <w:rsid w:val="00AB7B45"/>
    <w:rsid w:val="00AB7BEA"/>
    <w:rsid w:val="00AB7BEE"/>
    <w:rsid w:val="00AC18C7"/>
    <w:rsid w:val="00AC2A04"/>
    <w:rsid w:val="00AC3C1D"/>
    <w:rsid w:val="00AC3DC8"/>
    <w:rsid w:val="00AC4250"/>
    <w:rsid w:val="00AC55C7"/>
    <w:rsid w:val="00AC5D0A"/>
    <w:rsid w:val="00AC6AD9"/>
    <w:rsid w:val="00AC6D22"/>
    <w:rsid w:val="00AC727B"/>
    <w:rsid w:val="00AC74BE"/>
    <w:rsid w:val="00AC781D"/>
    <w:rsid w:val="00AC7E08"/>
    <w:rsid w:val="00AD0217"/>
    <w:rsid w:val="00AD08B3"/>
    <w:rsid w:val="00AD08B7"/>
    <w:rsid w:val="00AD0917"/>
    <w:rsid w:val="00AD0FCA"/>
    <w:rsid w:val="00AD2575"/>
    <w:rsid w:val="00AD26D6"/>
    <w:rsid w:val="00AD28AD"/>
    <w:rsid w:val="00AD2CBB"/>
    <w:rsid w:val="00AD2F5C"/>
    <w:rsid w:val="00AD303C"/>
    <w:rsid w:val="00AD32E2"/>
    <w:rsid w:val="00AD3461"/>
    <w:rsid w:val="00AD34CD"/>
    <w:rsid w:val="00AD3938"/>
    <w:rsid w:val="00AD3AE8"/>
    <w:rsid w:val="00AD3F33"/>
    <w:rsid w:val="00AD46E0"/>
    <w:rsid w:val="00AD48CA"/>
    <w:rsid w:val="00AD5279"/>
    <w:rsid w:val="00AD528B"/>
    <w:rsid w:val="00AD53CC"/>
    <w:rsid w:val="00AD5BF6"/>
    <w:rsid w:val="00AD5C78"/>
    <w:rsid w:val="00AD67DA"/>
    <w:rsid w:val="00AD6841"/>
    <w:rsid w:val="00AD6E4A"/>
    <w:rsid w:val="00AD6E5D"/>
    <w:rsid w:val="00AD6F01"/>
    <w:rsid w:val="00AD6F10"/>
    <w:rsid w:val="00AD766B"/>
    <w:rsid w:val="00AD76EC"/>
    <w:rsid w:val="00AD7CEC"/>
    <w:rsid w:val="00AD7D51"/>
    <w:rsid w:val="00AE049E"/>
    <w:rsid w:val="00AE04D6"/>
    <w:rsid w:val="00AE1A04"/>
    <w:rsid w:val="00AE27F7"/>
    <w:rsid w:val="00AE2E1D"/>
    <w:rsid w:val="00AE343F"/>
    <w:rsid w:val="00AE3479"/>
    <w:rsid w:val="00AE4B6E"/>
    <w:rsid w:val="00AE4D0F"/>
    <w:rsid w:val="00AE5075"/>
    <w:rsid w:val="00AE5C70"/>
    <w:rsid w:val="00AE6B32"/>
    <w:rsid w:val="00AE6CF6"/>
    <w:rsid w:val="00AE6F19"/>
    <w:rsid w:val="00AE7564"/>
    <w:rsid w:val="00AF050E"/>
    <w:rsid w:val="00AF14B6"/>
    <w:rsid w:val="00AF1D63"/>
    <w:rsid w:val="00AF2635"/>
    <w:rsid w:val="00AF278A"/>
    <w:rsid w:val="00AF2816"/>
    <w:rsid w:val="00AF2922"/>
    <w:rsid w:val="00AF2EAF"/>
    <w:rsid w:val="00AF3F13"/>
    <w:rsid w:val="00AF3FC0"/>
    <w:rsid w:val="00AF4210"/>
    <w:rsid w:val="00AF427A"/>
    <w:rsid w:val="00AF4414"/>
    <w:rsid w:val="00AF52C6"/>
    <w:rsid w:val="00AF55CE"/>
    <w:rsid w:val="00AF5807"/>
    <w:rsid w:val="00AF5C0F"/>
    <w:rsid w:val="00AF6069"/>
    <w:rsid w:val="00AF614E"/>
    <w:rsid w:val="00AF61ED"/>
    <w:rsid w:val="00AF622C"/>
    <w:rsid w:val="00AF64F4"/>
    <w:rsid w:val="00AF6920"/>
    <w:rsid w:val="00AF692E"/>
    <w:rsid w:val="00AF6D75"/>
    <w:rsid w:val="00AF7CA0"/>
    <w:rsid w:val="00AF7FB3"/>
    <w:rsid w:val="00B00286"/>
    <w:rsid w:val="00B00790"/>
    <w:rsid w:val="00B00EEC"/>
    <w:rsid w:val="00B00F3D"/>
    <w:rsid w:val="00B01AF0"/>
    <w:rsid w:val="00B01C87"/>
    <w:rsid w:val="00B02F3E"/>
    <w:rsid w:val="00B03778"/>
    <w:rsid w:val="00B03834"/>
    <w:rsid w:val="00B0418B"/>
    <w:rsid w:val="00B0418C"/>
    <w:rsid w:val="00B04EF2"/>
    <w:rsid w:val="00B04FE7"/>
    <w:rsid w:val="00B05790"/>
    <w:rsid w:val="00B057D8"/>
    <w:rsid w:val="00B06197"/>
    <w:rsid w:val="00B062C7"/>
    <w:rsid w:val="00B064DA"/>
    <w:rsid w:val="00B06BE0"/>
    <w:rsid w:val="00B06BFC"/>
    <w:rsid w:val="00B10A0C"/>
    <w:rsid w:val="00B10B9C"/>
    <w:rsid w:val="00B10F3E"/>
    <w:rsid w:val="00B11083"/>
    <w:rsid w:val="00B112F8"/>
    <w:rsid w:val="00B118A1"/>
    <w:rsid w:val="00B11A5E"/>
    <w:rsid w:val="00B123BC"/>
    <w:rsid w:val="00B126D9"/>
    <w:rsid w:val="00B12F6A"/>
    <w:rsid w:val="00B13187"/>
    <w:rsid w:val="00B1326F"/>
    <w:rsid w:val="00B13315"/>
    <w:rsid w:val="00B13623"/>
    <w:rsid w:val="00B13A38"/>
    <w:rsid w:val="00B13D16"/>
    <w:rsid w:val="00B13EB9"/>
    <w:rsid w:val="00B14031"/>
    <w:rsid w:val="00B14504"/>
    <w:rsid w:val="00B14B7E"/>
    <w:rsid w:val="00B15169"/>
    <w:rsid w:val="00B1545B"/>
    <w:rsid w:val="00B158CC"/>
    <w:rsid w:val="00B15E7F"/>
    <w:rsid w:val="00B160BB"/>
    <w:rsid w:val="00B16283"/>
    <w:rsid w:val="00B16636"/>
    <w:rsid w:val="00B16D46"/>
    <w:rsid w:val="00B17D9B"/>
    <w:rsid w:val="00B20809"/>
    <w:rsid w:val="00B20FEB"/>
    <w:rsid w:val="00B21429"/>
    <w:rsid w:val="00B216AD"/>
    <w:rsid w:val="00B2227D"/>
    <w:rsid w:val="00B2238F"/>
    <w:rsid w:val="00B22615"/>
    <w:rsid w:val="00B22AC8"/>
    <w:rsid w:val="00B22EA1"/>
    <w:rsid w:val="00B22EEB"/>
    <w:rsid w:val="00B2384A"/>
    <w:rsid w:val="00B2393E"/>
    <w:rsid w:val="00B23C90"/>
    <w:rsid w:val="00B242E5"/>
    <w:rsid w:val="00B2432D"/>
    <w:rsid w:val="00B24443"/>
    <w:rsid w:val="00B2481B"/>
    <w:rsid w:val="00B24903"/>
    <w:rsid w:val="00B24B35"/>
    <w:rsid w:val="00B2572E"/>
    <w:rsid w:val="00B257F4"/>
    <w:rsid w:val="00B25AA8"/>
    <w:rsid w:val="00B260E6"/>
    <w:rsid w:val="00B261F6"/>
    <w:rsid w:val="00B26394"/>
    <w:rsid w:val="00B26FD3"/>
    <w:rsid w:val="00B279AF"/>
    <w:rsid w:val="00B27A6E"/>
    <w:rsid w:val="00B27F40"/>
    <w:rsid w:val="00B27F48"/>
    <w:rsid w:val="00B31073"/>
    <w:rsid w:val="00B310AA"/>
    <w:rsid w:val="00B31AE5"/>
    <w:rsid w:val="00B32E89"/>
    <w:rsid w:val="00B32ECB"/>
    <w:rsid w:val="00B32F85"/>
    <w:rsid w:val="00B335FF"/>
    <w:rsid w:val="00B33DAF"/>
    <w:rsid w:val="00B33E68"/>
    <w:rsid w:val="00B33FB6"/>
    <w:rsid w:val="00B3443B"/>
    <w:rsid w:val="00B34BC9"/>
    <w:rsid w:val="00B35D05"/>
    <w:rsid w:val="00B3679C"/>
    <w:rsid w:val="00B369DE"/>
    <w:rsid w:val="00B37B0E"/>
    <w:rsid w:val="00B4028D"/>
    <w:rsid w:val="00B406D8"/>
    <w:rsid w:val="00B41925"/>
    <w:rsid w:val="00B41A31"/>
    <w:rsid w:val="00B41D41"/>
    <w:rsid w:val="00B41F13"/>
    <w:rsid w:val="00B420CC"/>
    <w:rsid w:val="00B4229E"/>
    <w:rsid w:val="00B42A27"/>
    <w:rsid w:val="00B42E52"/>
    <w:rsid w:val="00B42F80"/>
    <w:rsid w:val="00B43016"/>
    <w:rsid w:val="00B43291"/>
    <w:rsid w:val="00B434EE"/>
    <w:rsid w:val="00B435B7"/>
    <w:rsid w:val="00B437BF"/>
    <w:rsid w:val="00B43C6C"/>
    <w:rsid w:val="00B44504"/>
    <w:rsid w:val="00B449C6"/>
    <w:rsid w:val="00B44DB1"/>
    <w:rsid w:val="00B453D3"/>
    <w:rsid w:val="00B45A7D"/>
    <w:rsid w:val="00B4654C"/>
    <w:rsid w:val="00B46B38"/>
    <w:rsid w:val="00B46C4F"/>
    <w:rsid w:val="00B46FF0"/>
    <w:rsid w:val="00B5022D"/>
    <w:rsid w:val="00B505C8"/>
    <w:rsid w:val="00B5084C"/>
    <w:rsid w:val="00B50A07"/>
    <w:rsid w:val="00B50DEB"/>
    <w:rsid w:val="00B51FF2"/>
    <w:rsid w:val="00B52357"/>
    <w:rsid w:val="00B523E9"/>
    <w:rsid w:val="00B5278B"/>
    <w:rsid w:val="00B52DFD"/>
    <w:rsid w:val="00B52EC5"/>
    <w:rsid w:val="00B54087"/>
    <w:rsid w:val="00B54A11"/>
    <w:rsid w:val="00B54B63"/>
    <w:rsid w:val="00B54D12"/>
    <w:rsid w:val="00B5505C"/>
    <w:rsid w:val="00B554C2"/>
    <w:rsid w:val="00B55721"/>
    <w:rsid w:val="00B5616C"/>
    <w:rsid w:val="00B56A6D"/>
    <w:rsid w:val="00B57BAC"/>
    <w:rsid w:val="00B57C43"/>
    <w:rsid w:val="00B609FB"/>
    <w:rsid w:val="00B61CFB"/>
    <w:rsid w:val="00B61EC6"/>
    <w:rsid w:val="00B621B5"/>
    <w:rsid w:val="00B626F1"/>
    <w:rsid w:val="00B627EB"/>
    <w:rsid w:val="00B62855"/>
    <w:rsid w:val="00B62DDC"/>
    <w:rsid w:val="00B62FF6"/>
    <w:rsid w:val="00B6330A"/>
    <w:rsid w:val="00B641F7"/>
    <w:rsid w:val="00B64382"/>
    <w:rsid w:val="00B657EF"/>
    <w:rsid w:val="00B66139"/>
    <w:rsid w:val="00B6665C"/>
    <w:rsid w:val="00B66B8F"/>
    <w:rsid w:val="00B6700F"/>
    <w:rsid w:val="00B674E2"/>
    <w:rsid w:val="00B70503"/>
    <w:rsid w:val="00B7075B"/>
    <w:rsid w:val="00B71548"/>
    <w:rsid w:val="00B719D2"/>
    <w:rsid w:val="00B71C99"/>
    <w:rsid w:val="00B73DE1"/>
    <w:rsid w:val="00B74063"/>
    <w:rsid w:val="00B743C5"/>
    <w:rsid w:val="00B74A47"/>
    <w:rsid w:val="00B74B9A"/>
    <w:rsid w:val="00B758F1"/>
    <w:rsid w:val="00B76BB5"/>
    <w:rsid w:val="00B76E9A"/>
    <w:rsid w:val="00B76EC2"/>
    <w:rsid w:val="00B771D6"/>
    <w:rsid w:val="00B77375"/>
    <w:rsid w:val="00B77740"/>
    <w:rsid w:val="00B777F8"/>
    <w:rsid w:val="00B77BB7"/>
    <w:rsid w:val="00B77BF9"/>
    <w:rsid w:val="00B77E84"/>
    <w:rsid w:val="00B77EBE"/>
    <w:rsid w:val="00B80775"/>
    <w:rsid w:val="00B80BEA"/>
    <w:rsid w:val="00B81408"/>
    <w:rsid w:val="00B81BB0"/>
    <w:rsid w:val="00B81C4B"/>
    <w:rsid w:val="00B81FE3"/>
    <w:rsid w:val="00B82AED"/>
    <w:rsid w:val="00B838C2"/>
    <w:rsid w:val="00B83CC7"/>
    <w:rsid w:val="00B8417D"/>
    <w:rsid w:val="00B847A5"/>
    <w:rsid w:val="00B84C3A"/>
    <w:rsid w:val="00B84C3E"/>
    <w:rsid w:val="00B8519B"/>
    <w:rsid w:val="00B85914"/>
    <w:rsid w:val="00B85ACA"/>
    <w:rsid w:val="00B85B4F"/>
    <w:rsid w:val="00B85FAC"/>
    <w:rsid w:val="00B86071"/>
    <w:rsid w:val="00B863B7"/>
    <w:rsid w:val="00B867E1"/>
    <w:rsid w:val="00B86C6D"/>
    <w:rsid w:val="00B86DA9"/>
    <w:rsid w:val="00B876FB"/>
    <w:rsid w:val="00B87791"/>
    <w:rsid w:val="00B8779D"/>
    <w:rsid w:val="00B908D5"/>
    <w:rsid w:val="00B90A78"/>
    <w:rsid w:val="00B90D16"/>
    <w:rsid w:val="00B90F21"/>
    <w:rsid w:val="00B91533"/>
    <w:rsid w:val="00B918AD"/>
    <w:rsid w:val="00B9190A"/>
    <w:rsid w:val="00B9192D"/>
    <w:rsid w:val="00B91C3B"/>
    <w:rsid w:val="00B929F4"/>
    <w:rsid w:val="00B92B19"/>
    <w:rsid w:val="00B93214"/>
    <w:rsid w:val="00B93829"/>
    <w:rsid w:val="00B93C18"/>
    <w:rsid w:val="00B941F5"/>
    <w:rsid w:val="00B953CF"/>
    <w:rsid w:val="00B954C3"/>
    <w:rsid w:val="00B955F7"/>
    <w:rsid w:val="00B95734"/>
    <w:rsid w:val="00B958F6"/>
    <w:rsid w:val="00B95B99"/>
    <w:rsid w:val="00B95D47"/>
    <w:rsid w:val="00B95F3B"/>
    <w:rsid w:val="00B963BF"/>
    <w:rsid w:val="00B9715F"/>
    <w:rsid w:val="00B97340"/>
    <w:rsid w:val="00B975D3"/>
    <w:rsid w:val="00BA0302"/>
    <w:rsid w:val="00BA0EC4"/>
    <w:rsid w:val="00BA21ED"/>
    <w:rsid w:val="00BA2536"/>
    <w:rsid w:val="00BA3D9A"/>
    <w:rsid w:val="00BA3E8E"/>
    <w:rsid w:val="00BA50C0"/>
    <w:rsid w:val="00BA531B"/>
    <w:rsid w:val="00BA54A7"/>
    <w:rsid w:val="00BA5A47"/>
    <w:rsid w:val="00BA5D1E"/>
    <w:rsid w:val="00BA6142"/>
    <w:rsid w:val="00BA6D51"/>
    <w:rsid w:val="00BA6DBE"/>
    <w:rsid w:val="00BA764A"/>
    <w:rsid w:val="00BA7CA0"/>
    <w:rsid w:val="00BB01E4"/>
    <w:rsid w:val="00BB098D"/>
    <w:rsid w:val="00BB1099"/>
    <w:rsid w:val="00BB1290"/>
    <w:rsid w:val="00BB1FE4"/>
    <w:rsid w:val="00BB24A8"/>
    <w:rsid w:val="00BB2A9A"/>
    <w:rsid w:val="00BB3FF8"/>
    <w:rsid w:val="00BB5A1E"/>
    <w:rsid w:val="00BB5BC4"/>
    <w:rsid w:val="00BB6116"/>
    <w:rsid w:val="00BB6576"/>
    <w:rsid w:val="00BB7355"/>
    <w:rsid w:val="00BB7C67"/>
    <w:rsid w:val="00BC005F"/>
    <w:rsid w:val="00BC0098"/>
    <w:rsid w:val="00BC0602"/>
    <w:rsid w:val="00BC0844"/>
    <w:rsid w:val="00BC1520"/>
    <w:rsid w:val="00BC177A"/>
    <w:rsid w:val="00BC188D"/>
    <w:rsid w:val="00BC1E66"/>
    <w:rsid w:val="00BC2063"/>
    <w:rsid w:val="00BC231C"/>
    <w:rsid w:val="00BC2437"/>
    <w:rsid w:val="00BC2A3A"/>
    <w:rsid w:val="00BC39BA"/>
    <w:rsid w:val="00BC41B1"/>
    <w:rsid w:val="00BC441A"/>
    <w:rsid w:val="00BC4B4E"/>
    <w:rsid w:val="00BC50B2"/>
    <w:rsid w:val="00BC538E"/>
    <w:rsid w:val="00BC604E"/>
    <w:rsid w:val="00BC673A"/>
    <w:rsid w:val="00BC6838"/>
    <w:rsid w:val="00BC6B0D"/>
    <w:rsid w:val="00BC6D02"/>
    <w:rsid w:val="00BC6F30"/>
    <w:rsid w:val="00BC70F0"/>
    <w:rsid w:val="00BC7EE5"/>
    <w:rsid w:val="00BC7EE9"/>
    <w:rsid w:val="00BD021B"/>
    <w:rsid w:val="00BD049D"/>
    <w:rsid w:val="00BD115F"/>
    <w:rsid w:val="00BD1640"/>
    <w:rsid w:val="00BD18FA"/>
    <w:rsid w:val="00BD1A9B"/>
    <w:rsid w:val="00BD1B0D"/>
    <w:rsid w:val="00BD1C37"/>
    <w:rsid w:val="00BD20C6"/>
    <w:rsid w:val="00BD282B"/>
    <w:rsid w:val="00BD2EB3"/>
    <w:rsid w:val="00BD305A"/>
    <w:rsid w:val="00BD3559"/>
    <w:rsid w:val="00BD371F"/>
    <w:rsid w:val="00BD41BD"/>
    <w:rsid w:val="00BD4250"/>
    <w:rsid w:val="00BD43EC"/>
    <w:rsid w:val="00BD47F1"/>
    <w:rsid w:val="00BD48A0"/>
    <w:rsid w:val="00BD4BA9"/>
    <w:rsid w:val="00BD5A74"/>
    <w:rsid w:val="00BD5F61"/>
    <w:rsid w:val="00BD64A7"/>
    <w:rsid w:val="00BD6F91"/>
    <w:rsid w:val="00BD723C"/>
    <w:rsid w:val="00BD75CF"/>
    <w:rsid w:val="00BD77EC"/>
    <w:rsid w:val="00BD791A"/>
    <w:rsid w:val="00BD7A98"/>
    <w:rsid w:val="00BE03F5"/>
    <w:rsid w:val="00BE0579"/>
    <w:rsid w:val="00BE06CB"/>
    <w:rsid w:val="00BE09AF"/>
    <w:rsid w:val="00BE09BE"/>
    <w:rsid w:val="00BE1271"/>
    <w:rsid w:val="00BE1451"/>
    <w:rsid w:val="00BE1662"/>
    <w:rsid w:val="00BE1CB0"/>
    <w:rsid w:val="00BE1E95"/>
    <w:rsid w:val="00BE206D"/>
    <w:rsid w:val="00BE2283"/>
    <w:rsid w:val="00BE2770"/>
    <w:rsid w:val="00BE2BFC"/>
    <w:rsid w:val="00BE32F0"/>
    <w:rsid w:val="00BE3835"/>
    <w:rsid w:val="00BE3C20"/>
    <w:rsid w:val="00BE3C54"/>
    <w:rsid w:val="00BE3C9F"/>
    <w:rsid w:val="00BE49CD"/>
    <w:rsid w:val="00BE4BEB"/>
    <w:rsid w:val="00BE4FE2"/>
    <w:rsid w:val="00BE537C"/>
    <w:rsid w:val="00BE5FB8"/>
    <w:rsid w:val="00BE642F"/>
    <w:rsid w:val="00BE76E0"/>
    <w:rsid w:val="00BF066C"/>
    <w:rsid w:val="00BF0789"/>
    <w:rsid w:val="00BF11B8"/>
    <w:rsid w:val="00BF13F3"/>
    <w:rsid w:val="00BF1520"/>
    <w:rsid w:val="00BF19E7"/>
    <w:rsid w:val="00BF2146"/>
    <w:rsid w:val="00BF22B8"/>
    <w:rsid w:val="00BF2A3E"/>
    <w:rsid w:val="00BF2DB4"/>
    <w:rsid w:val="00BF3415"/>
    <w:rsid w:val="00BF3465"/>
    <w:rsid w:val="00BF36E3"/>
    <w:rsid w:val="00BF3FA3"/>
    <w:rsid w:val="00BF41B8"/>
    <w:rsid w:val="00BF46A5"/>
    <w:rsid w:val="00BF51AD"/>
    <w:rsid w:val="00BF5C6A"/>
    <w:rsid w:val="00BF5E22"/>
    <w:rsid w:val="00BF5F5B"/>
    <w:rsid w:val="00BF6869"/>
    <w:rsid w:val="00BF73EF"/>
    <w:rsid w:val="00BF7F14"/>
    <w:rsid w:val="00C0042C"/>
    <w:rsid w:val="00C00556"/>
    <w:rsid w:val="00C01ECE"/>
    <w:rsid w:val="00C025F6"/>
    <w:rsid w:val="00C028D8"/>
    <w:rsid w:val="00C04277"/>
    <w:rsid w:val="00C0485A"/>
    <w:rsid w:val="00C04987"/>
    <w:rsid w:val="00C05B2F"/>
    <w:rsid w:val="00C06644"/>
    <w:rsid w:val="00C067A8"/>
    <w:rsid w:val="00C06C81"/>
    <w:rsid w:val="00C06D48"/>
    <w:rsid w:val="00C06DB9"/>
    <w:rsid w:val="00C07CCA"/>
    <w:rsid w:val="00C116B1"/>
    <w:rsid w:val="00C11819"/>
    <w:rsid w:val="00C11A9E"/>
    <w:rsid w:val="00C11D4A"/>
    <w:rsid w:val="00C12875"/>
    <w:rsid w:val="00C133A7"/>
    <w:rsid w:val="00C136ED"/>
    <w:rsid w:val="00C13D6C"/>
    <w:rsid w:val="00C14381"/>
    <w:rsid w:val="00C1442B"/>
    <w:rsid w:val="00C1452D"/>
    <w:rsid w:val="00C150BA"/>
    <w:rsid w:val="00C151B6"/>
    <w:rsid w:val="00C153FF"/>
    <w:rsid w:val="00C15D41"/>
    <w:rsid w:val="00C16238"/>
    <w:rsid w:val="00C16A25"/>
    <w:rsid w:val="00C16BCE"/>
    <w:rsid w:val="00C2048B"/>
    <w:rsid w:val="00C20DD4"/>
    <w:rsid w:val="00C21B13"/>
    <w:rsid w:val="00C21EBA"/>
    <w:rsid w:val="00C21EE6"/>
    <w:rsid w:val="00C222C8"/>
    <w:rsid w:val="00C22669"/>
    <w:rsid w:val="00C22B00"/>
    <w:rsid w:val="00C22BAC"/>
    <w:rsid w:val="00C22D25"/>
    <w:rsid w:val="00C230A2"/>
    <w:rsid w:val="00C2387F"/>
    <w:rsid w:val="00C23B6B"/>
    <w:rsid w:val="00C24422"/>
    <w:rsid w:val="00C24697"/>
    <w:rsid w:val="00C247F5"/>
    <w:rsid w:val="00C248C5"/>
    <w:rsid w:val="00C24C0C"/>
    <w:rsid w:val="00C25459"/>
    <w:rsid w:val="00C2557C"/>
    <w:rsid w:val="00C25975"/>
    <w:rsid w:val="00C259F4"/>
    <w:rsid w:val="00C268DA"/>
    <w:rsid w:val="00C2753B"/>
    <w:rsid w:val="00C277C6"/>
    <w:rsid w:val="00C27F2B"/>
    <w:rsid w:val="00C31502"/>
    <w:rsid w:val="00C31D2F"/>
    <w:rsid w:val="00C31DE3"/>
    <w:rsid w:val="00C32330"/>
    <w:rsid w:val="00C32513"/>
    <w:rsid w:val="00C3283D"/>
    <w:rsid w:val="00C328AA"/>
    <w:rsid w:val="00C32C89"/>
    <w:rsid w:val="00C3408A"/>
    <w:rsid w:val="00C3424A"/>
    <w:rsid w:val="00C343C4"/>
    <w:rsid w:val="00C34CA5"/>
    <w:rsid w:val="00C34F57"/>
    <w:rsid w:val="00C35748"/>
    <w:rsid w:val="00C3596E"/>
    <w:rsid w:val="00C35DC2"/>
    <w:rsid w:val="00C35F27"/>
    <w:rsid w:val="00C368D1"/>
    <w:rsid w:val="00C37037"/>
    <w:rsid w:val="00C371EE"/>
    <w:rsid w:val="00C376DB"/>
    <w:rsid w:val="00C406CC"/>
    <w:rsid w:val="00C40A92"/>
    <w:rsid w:val="00C40E65"/>
    <w:rsid w:val="00C4112B"/>
    <w:rsid w:val="00C41DBD"/>
    <w:rsid w:val="00C4275B"/>
    <w:rsid w:val="00C42800"/>
    <w:rsid w:val="00C4387D"/>
    <w:rsid w:val="00C440A0"/>
    <w:rsid w:val="00C4585B"/>
    <w:rsid w:val="00C45BE6"/>
    <w:rsid w:val="00C45C58"/>
    <w:rsid w:val="00C46203"/>
    <w:rsid w:val="00C46572"/>
    <w:rsid w:val="00C46AA2"/>
    <w:rsid w:val="00C47032"/>
    <w:rsid w:val="00C478AC"/>
    <w:rsid w:val="00C47F30"/>
    <w:rsid w:val="00C50742"/>
    <w:rsid w:val="00C5086C"/>
    <w:rsid w:val="00C508C1"/>
    <w:rsid w:val="00C50D5B"/>
    <w:rsid w:val="00C51312"/>
    <w:rsid w:val="00C51EE6"/>
    <w:rsid w:val="00C52614"/>
    <w:rsid w:val="00C538B7"/>
    <w:rsid w:val="00C553EE"/>
    <w:rsid w:val="00C56067"/>
    <w:rsid w:val="00C56ACB"/>
    <w:rsid w:val="00C56AFA"/>
    <w:rsid w:val="00C56B7C"/>
    <w:rsid w:val="00C57099"/>
    <w:rsid w:val="00C57305"/>
    <w:rsid w:val="00C57B23"/>
    <w:rsid w:val="00C6085D"/>
    <w:rsid w:val="00C60CF0"/>
    <w:rsid w:val="00C60D1B"/>
    <w:rsid w:val="00C610E1"/>
    <w:rsid w:val="00C61120"/>
    <w:rsid w:val="00C611CC"/>
    <w:rsid w:val="00C61ADF"/>
    <w:rsid w:val="00C62831"/>
    <w:rsid w:val="00C62DA9"/>
    <w:rsid w:val="00C6327E"/>
    <w:rsid w:val="00C646BB"/>
    <w:rsid w:val="00C6477F"/>
    <w:rsid w:val="00C64A32"/>
    <w:rsid w:val="00C64A7D"/>
    <w:rsid w:val="00C65236"/>
    <w:rsid w:val="00C6533F"/>
    <w:rsid w:val="00C656C1"/>
    <w:rsid w:val="00C65D55"/>
    <w:rsid w:val="00C66922"/>
    <w:rsid w:val="00C66C56"/>
    <w:rsid w:val="00C66FF2"/>
    <w:rsid w:val="00C670D5"/>
    <w:rsid w:val="00C6770E"/>
    <w:rsid w:val="00C67EEC"/>
    <w:rsid w:val="00C7163F"/>
    <w:rsid w:val="00C71BB1"/>
    <w:rsid w:val="00C724BF"/>
    <w:rsid w:val="00C729D1"/>
    <w:rsid w:val="00C72ADB"/>
    <w:rsid w:val="00C731E2"/>
    <w:rsid w:val="00C7350F"/>
    <w:rsid w:val="00C73D40"/>
    <w:rsid w:val="00C73E80"/>
    <w:rsid w:val="00C743AA"/>
    <w:rsid w:val="00C743D3"/>
    <w:rsid w:val="00C75A01"/>
    <w:rsid w:val="00C75D6C"/>
    <w:rsid w:val="00C763F3"/>
    <w:rsid w:val="00C76724"/>
    <w:rsid w:val="00C76D2D"/>
    <w:rsid w:val="00C7734E"/>
    <w:rsid w:val="00C775DB"/>
    <w:rsid w:val="00C77669"/>
    <w:rsid w:val="00C77FC0"/>
    <w:rsid w:val="00C803DD"/>
    <w:rsid w:val="00C804C1"/>
    <w:rsid w:val="00C8158F"/>
    <w:rsid w:val="00C815D7"/>
    <w:rsid w:val="00C81AE6"/>
    <w:rsid w:val="00C824C8"/>
    <w:rsid w:val="00C826AC"/>
    <w:rsid w:val="00C828E5"/>
    <w:rsid w:val="00C831F7"/>
    <w:rsid w:val="00C834D3"/>
    <w:rsid w:val="00C837AA"/>
    <w:rsid w:val="00C8462A"/>
    <w:rsid w:val="00C84993"/>
    <w:rsid w:val="00C85343"/>
    <w:rsid w:val="00C85926"/>
    <w:rsid w:val="00C8654B"/>
    <w:rsid w:val="00C866B1"/>
    <w:rsid w:val="00C87102"/>
    <w:rsid w:val="00C8727E"/>
    <w:rsid w:val="00C875BA"/>
    <w:rsid w:val="00C9029B"/>
    <w:rsid w:val="00C90928"/>
    <w:rsid w:val="00C91151"/>
    <w:rsid w:val="00C913F1"/>
    <w:rsid w:val="00C917BD"/>
    <w:rsid w:val="00C918C4"/>
    <w:rsid w:val="00C9191B"/>
    <w:rsid w:val="00C91F91"/>
    <w:rsid w:val="00C92312"/>
    <w:rsid w:val="00C92396"/>
    <w:rsid w:val="00C9380A"/>
    <w:rsid w:val="00C93E84"/>
    <w:rsid w:val="00C9418A"/>
    <w:rsid w:val="00C947DC"/>
    <w:rsid w:val="00C94E16"/>
    <w:rsid w:val="00C94EA1"/>
    <w:rsid w:val="00C95224"/>
    <w:rsid w:val="00C9540E"/>
    <w:rsid w:val="00C95B50"/>
    <w:rsid w:val="00C95F21"/>
    <w:rsid w:val="00C96266"/>
    <w:rsid w:val="00C96555"/>
    <w:rsid w:val="00C9673C"/>
    <w:rsid w:val="00CA152A"/>
    <w:rsid w:val="00CA2141"/>
    <w:rsid w:val="00CA23CC"/>
    <w:rsid w:val="00CA2423"/>
    <w:rsid w:val="00CA245D"/>
    <w:rsid w:val="00CA2ECC"/>
    <w:rsid w:val="00CA3583"/>
    <w:rsid w:val="00CA36D9"/>
    <w:rsid w:val="00CA37E7"/>
    <w:rsid w:val="00CA3957"/>
    <w:rsid w:val="00CA3BCC"/>
    <w:rsid w:val="00CA5FA2"/>
    <w:rsid w:val="00CA77B0"/>
    <w:rsid w:val="00CA7AF9"/>
    <w:rsid w:val="00CB0479"/>
    <w:rsid w:val="00CB11CC"/>
    <w:rsid w:val="00CB1406"/>
    <w:rsid w:val="00CB174C"/>
    <w:rsid w:val="00CB202B"/>
    <w:rsid w:val="00CB234A"/>
    <w:rsid w:val="00CB3489"/>
    <w:rsid w:val="00CB3A6A"/>
    <w:rsid w:val="00CB404B"/>
    <w:rsid w:val="00CB4187"/>
    <w:rsid w:val="00CB451B"/>
    <w:rsid w:val="00CB48CE"/>
    <w:rsid w:val="00CB5B71"/>
    <w:rsid w:val="00CB6226"/>
    <w:rsid w:val="00CB6594"/>
    <w:rsid w:val="00CB6EBC"/>
    <w:rsid w:val="00CB6FEE"/>
    <w:rsid w:val="00CB7552"/>
    <w:rsid w:val="00CB7A16"/>
    <w:rsid w:val="00CB7A29"/>
    <w:rsid w:val="00CB7A5E"/>
    <w:rsid w:val="00CB7AB2"/>
    <w:rsid w:val="00CB7DCB"/>
    <w:rsid w:val="00CC0794"/>
    <w:rsid w:val="00CC207A"/>
    <w:rsid w:val="00CC30FC"/>
    <w:rsid w:val="00CC3162"/>
    <w:rsid w:val="00CC3CBF"/>
    <w:rsid w:val="00CC5560"/>
    <w:rsid w:val="00CC57A7"/>
    <w:rsid w:val="00CC6470"/>
    <w:rsid w:val="00CC69D7"/>
    <w:rsid w:val="00CC6D9F"/>
    <w:rsid w:val="00CC72C0"/>
    <w:rsid w:val="00CC72D4"/>
    <w:rsid w:val="00CC7567"/>
    <w:rsid w:val="00CC7674"/>
    <w:rsid w:val="00CC7B22"/>
    <w:rsid w:val="00CC7F97"/>
    <w:rsid w:val="00CD07D9"/>
    <w:rsid w:val="00CD0BA7"/>
    <w:rsid w:val="00CD0BF5"/>
    <w:rsid w:val="00CD0FC6"/>
    <w:rsid w:val="00CD1101"/>
    <w:rsid w:val="00CD13E1"/>
    <w:rsid w:val="00CD1588"/>
    <w:rsid w:val="00CD1A5A"/>
    <w:rsid w:val="00CD1E1C"/>
    <w:rsid w:val="00CD1EFC"/>
    <w:rsid w:val="00CD234B"/>
    <w:rsid w:val="00CD2425"/>
    <w:rsid w:val="00CD2ACA"/>
    <w:rsid w:val="00CD3006"/>
    <w:rsid w:val="00CD3CB3"/>
    <w:rsid w:val="00CD4289"/>
    <w:rsid w:val="00CD48C8"/>
    <w:rsid w:val="00CD5955"/>
    <w:rsid w:val="00CD61C8"/>
    <w:rsid w:val="00CD622E"/>
    <w:rsid w:val="00CD6C7D"/>
    <w:rsid w:val="00CD74E0"/>
    <w:rsid w:val="00CE03B1"/>
    <w:rsid w:val="00CE09EA"/>
    <w:rsid w:val="00CE1114"/>
    <w:rsid w:val="00CE1583"/>
    <w:rsid w:val="00CE17BA"/>
    <w:rsid w:val="00CE1AD9"/>
    <w:rsid w:val="00CE1D14"/>
    <w:rsid w:val="00CE200E"/>
    <w:rsid w:val="00CE2065"/>
    <w:rsid w:val="00CE2749"/>
    <w:rsid w:val="00CE27BC"/>
    <w:rsid w:val="00CE2C28"/>
    <w:rsid w:val="00CE2DCA"/>
    <w:rsid w:val="00CE3625"/>
    <w:rsid w:val="00CE3BF9"/>
    <w:rsid w:val="00CE46D6"/>
    <w:rsid w:val="00CE46ED"/>
    <w:rsid w:val="00CE479C"/>
    <w:rsid w:val="00CE47AF"/>
    <w:rsid w:val="00CE483A"/>
    <w:rsid w:val="00CE4E19"/>
    <w:rsid w:val="00CE4E5E"/>
    <w:rsid w:val="00CE5172"/>
    <w:rsid w:val="00CE525A"/>
    <w:rsid w:val="00CE5534"/>
    <w:rsid w:val="00CE584C"/>
    <w:rsid w:val="00CE6C93"/>
    <w:rsid w:val="00CE6E36"/>
    <w:rsid w:val="00CE745F"/>
    <w:rsid w:val="00CE755E"/>
    <w:rsid w:val="00CE7EFA"/>
    <w:rsid w:val="00CF01B0"/>
    <w:rsid w:val="00CF11FF"/>
    <w:rsid w:val="00CF145C"/>
    <w:rsid w:val="00CF1D45"/>
    <w:rsid w:val="00CF205A"/>
    <w:rsid w:val="00CF2310"/>
    <w:rsid w:val="00CF2419"/>
    <w:rsid w:val="00CF3691"/>
    <w:rsid w:val="00CF3A8B"/>
    <w:rsid w:val="00CF4885"/>
    <w:rsid w:val="00CF4902"/>
    <w:rsid w:val="00CF4D5B"/>
    <w:rsid w:val="00CF56E0"/>
    <w:rsid w:val="00CF5FC8"/>
    <w:rsid w:val="00CF63C7"/>
    <w:rsid w:val="00CF669B"/>
    <w:rsid w:val="00CF6A32"/>
    <w:rsid w:val="00CF6DF6"/>
    <w:rsid w:val="00CF73A0"/>
    <w:rsid w:val="00CF785B"/>
    <w:rsid w:val="00D022CB"/>
    <w:rsid w:val="00D039BD"/>
    <w:rsid w:val="00D03E56"/>
    <w:rsid w:val="00D03F08"/>
    <w:rsid w:val="00D04121"/>
    <w:rsid w:val="00D04B66"/>
    <w:rsid w:val="00D05037"/>
    <w:rsid w:val="00D054E2"/>
    <w:rsid w:val="00D058F9"/>
    <w:rsid w:val="00D0606D"/>
    <w:rsid w:val="00D061FD"/>
    <w:rsid w:val="00D06950"/>
    <w:rsid w:val="00D10019"/>
    <w:rsid w:val="00D10117"/>
    <w:rsid w:val="00D106FD"/>
    <w:rsid w:val="00D10B6E"/>
    <w:rsid w:val="00D11600"/>
    <w:rsid w:val="00D11653"/>
    <w:rsid w:val="00D11906"/>
    <w:rsid w:val="00D11F99"/>
    <w:rsid w:val="00D1209F"/>
    <w:rsid w:val="00D121A1"/>
    <w:rsid w:val="00D127E6"/>
    <w:rsid w:val="00D12F27"/>
    <w:rsid w:val="00D132E3"/>
    <w:rsid w:val="00D1333C"/>
    <w:rsid w:val="00D13879"/>
    <w:rsid w:val="00D138BC"/>
    <w:rsid w:val="00D13D33"/>
    <w:rsid w:val="00D13DD2"/>
    <w:rsid w:val="00D13E68"/>
    <w:rsid w:val="00D13EDE"/>
    <w:rsid w:val="00D1414E"/>
    <w:rsid w:val="00D1435D"/>
    <w:rsid w:val="00D15948"/>
    <w:rsid w:val="00D16117"/>
    <w:rsid w:val="00D1627F"/>
    <w:rsid w:val="00D16331"/>
    <w:rsid w:val="00D16C4C"/>
    <w:rsid w:val="00D16D6C"/>
    <w:rsid w:val="00D16E9D"/>
    <w:rsid w:val="00D17026"/>
    <w:rsid w:val="00D17495"/>
    <w:rsid w:val="00D174F1"/>
    <w:rsid w:val="00D17D6E"/>
    <w:rsid w:val="00D17EB2"/>
    <w:rsid w:val="00D206A0"/>
    <w:rsid w:val="00D20AD7"/>
    <w:rsid w:val="00D20F97"/>
    <w:rsid w:val="00D21428"/>
    <w:rsid w:val="00D230C4"/>
    <w:rsid w:val="00D23B2C"/>
    <w:rsid w:val="00D23BCB"/>
    <w:rsid w:val="00D24125"/>
    <w:rsid w:val="00D24851"/>
    <w:rsid w:val="00D24CA5"/>
    <w:rsid w:val="00D2597B"/>
    <w:rsid w:val="00D25C5C"/>
    <w:rsid w:val="00D25EDD"/>
    <w:rsid w:val="00D26A4F"/>
    <w:rsid w:val="00D27131"/>
    <w:rsid w:val="00D271A2"/>
    <w:rsid w:val="00D272A5"/>
    <w:rsid w:val="00D2783A"/>
    <w:rsid w:val="00D27AF2"/>
    <w:rsid w:val="00D27AFB"/>
    <w:rsid w:val="00D303BC"/>
    <w:rsid w:val="00D30B3B"/>
    <w:rsid w:val="00D30CEA"/>
    <w:rsid w:val="00D3201D"/>
    <w:rsid w:val="00D3269E"/>
    <w:rsid w:val="00D331D5"/>
    <w:rsid w:val="00D3355B"/>
    <w:rsid w:val="00D33FEF"/>
    <w:rsid w:val="00D34627"/>
    <w:rsid w:val="00D34A4B"/>
    <w:rsid w:val="00D34D4D"/>
    <w:rsid w:val="00D35878"/>
    <w:rsid w:val="00D35B84"/>
    <w:rsid w:val="00D35DD9"/>
    <w:rsid w:val="00D35EF8"/>
    <w:rsid w:val="00D36C50"/>
    <w:rsid w:val="00D36C95"/>
    <w:rsid w:val="00D36DBE"/>
    <w:rsid w:val="00D36F60"/>
    <w:rsid w:val="00D36FBE"/>
    <w:rsid w:val="00D375BA"/>
    <w:rsid w:val="00D37B2E"/>
    <w:rsid w:val="00D40761"/>
    <w:rsid w:val="00D40A8A"/>
    <w:rsid w:val="00D4122E"/>
    <w:rsid w:val="00D4127B"/>
    <w:rsid w:val="00D418B9"/>
    <w:rsid w:val="00D419FE"/>
    <w:rsid w:val="00D41B35"/>
    <w:rsid w:val="00D41F02"/>
    <w:rsid w:val="00D423EB"/>
    <w:rsid w:val="00D42793"/>
    <w:rsid w:val="00D42C62"/>
    <w:rsid w:val="00D43471"/>
    <w:rsid w:val="00D4347F"/>
    <w:rsid w:val="00D43587"/>
    <w:rsid w:val="00D43B4D"/>
    <w:rsid w:val="00D4452B"/>
    <w:rsid w:val="00D447CF"/>
    <w:rsid w:val="00D44BCD"/>
    <w:rsid w:val="00D44E6B"/>
    <w:rsid w:val="00D44FFD"/>
    <w:rsid w:val="00D45260"/>
    <w:rsid w:val="00D4553C"/>
    <w:rsid w:val="00D45634"/>
    <w:rsid w:val="00D472F8"/>
    <w:rsid w:val="00D507F9"/>
    <w:rsid w:val="00D513C8"/>
    <w:rsid w:val="00D524BA"/>
    <w:rsid w:val="00D529C8"/>
    <w:rsid w:val="00D52EBA"/>
    <w:rsid w:val="00D53272"/>
    <w:rsid w:val="00D534D7"/>
    <w:rsid w:val="00D53A7F"/>
    <w:rsid w:val="00D540CB"/>
    <w:rsid w:val="00D542BE"/>
    <w:rsid w:val="00D542DA"/>
    <w:rsid w:val="00D54AAA"/>
    <w:rsid w:val="00D55047"/>
    <w:rsid w:val="00D5593E"/>
    <w:rsid w:val="00D563E5"/>
    <w:rsid w:val="00D56CC8"/>
    <w:rsid w:val="00D5734C"/>
    <w:rsid w:val="00D575A0"/>
    <w:rsid w:val="00D577B4"/>
    <w:rsid w:val="00D57BD3"/>
    <w:rsid w:val="00D57D2F"/>
    <w:rsid w:val="00D57F27"/>
    <w:rsid w:val="00D6085F"/>
    <w:rsid w:val="00D60A4A"/>
    <w:rsid w:val="00D60CCA"/>
    <w:rsid w:val="00D60CFD"/>
    <w:rsid w:val="00D60FD1"/>
    <w:rsid w:val="00D60FF5"/>
    <w:rsid w:val="00D61B9B"/>
    <w:rsid w:val="00D61F35"/>
    <w:rsid w:val="00D62041"/>
    <w:rsid w:val="00D623C8"/>
    <w:rsid w:val="00D627A9"/>
    <w:rsid w:val="00D62CF0"/>
    <w:rsid w:val="00D62D98"/>
    <w:rsid w:val="00D6310D"/>
    <w:rsid w:val="00D63167"/>
    <w:rsid w:val="00D63237"/>
    <w:rsid w:val="00D6347B"/>
    <w:rsid w:val="00D63723"/>
    <w:rsid w:val="00D63972"/>
    <w:rsid w:val="00D63AD9"/>
    <w:rsid w:val="00D63B9E"/>
    <w:rsid w:val="00D64870"/>
    <w:rsid w:val="00D65056"/>
    <w:rsid w:val="00D65276"/>
    <w:rsid w:val="00D6572C"/>
    <w:rsid w:val="00D658E9"/>
    <w:rsid w:val="00D65F2A"/>
    <w:rsid w:val="00D66093"/>
    <w:rsid w:val="00D66536"/>
    <w:rsid w:val="00D66681"/>
    <w:rsid w:val="00D66706"/>
    <w:rsid w:val="00D66832"/>
    <w:rsid w:val="00D669A9"/>
    <w:rsid w:val="00D6704E"/>
    <w:rsid w:val="00D6750C"/>
    <w:rsid w:val="00D67670"/>
    <w:rsid w:val="00D67A26"/>
    <w:rsid w:val="00D7015E"/>
    <w:rsid w:val="00D703BE"/>
    <w:rsid w:val="00D70569"/>
    <w:rsid w:val="00D70787"/>
    <w:rsid w:val="00D72AFE"/>
    <w:rsid w:val="00D733AF"/>
    <w:rsid w:val="00D73641"/>
    <w:rsid w:val="00D7416E"/>
    <w:rsid w:val="00D74245"/>
    <w:rsid w:val="00D74A84"/>
    <w:rsid w:val="00D75324"/>
    <w:rsid w:val="00D7570A"/>
    <w:rsid w:val="00D75D9C"/>
    <w:rsid w:val="00D760F3"/>
    <w:rsid w:val="00D76109"/>
    <w:rsid w:val="00D7667B"/>
    <w:rsid w:val="00D76F03"/>
    <w:rsid w:val="00D77370"/>
    <w:rsid w:val="00D77C8A"/>
    <w:rsid w:val="00D80D00"/>
    <w:rsid w:val="00D80E73"/>
    <w:rsid w:val="00D81434"/>
    <w:rsid w:val="00D81643"/>
    <w:rsid w:val="00D81D87"/>
    <w:rsid w:val="00D8203A"/>
    <w:rsid w:val="00D8219A"/>
    <w:rsid w:val="00D825A0"/>
    <w:rsid w:val="00D84467"/>
    <w:rsid w:val="00D85151"/>
    <w:rsid w:val="00D854D1"/>
    <w:rsid w:val="00D85745"/>
    <w:rsid w:val="00D85D3C"/>
    <w:rsid w:val="00D863AF"/>
    <w:rsid w:val="00D86444"/>
    <w:rsid w:val="00D8653D"/>
    <w:rsid w:val="00D86741"/>
    <w:rsid w:val="00D8705B"/>
    <w:rsid w:val="00D873DC"/>
    <w:rsid w:val="00D90443"/>
    <w:rsid w:val="00D9057F"/>
    <w:rsid w:val="00D90D9A"/>
    <w:rsid w:val="00D918ED"/>
    <w:rsid w:val="00D9267C"/>
    <w:rsid w:val="00D92723"/>
    <w:rsid w:val="00D92951"/>
    <w:rsid w:val="00D92C47"/>
    <w:rsid w:val="00D92C73"/>
    <w:rsid w:val="00D9347B"/>
    <w:rsid w:val="00D9355B"/>
    <w:rsid w:val="00D939BF"/>
    <w:rsid w:val="00D93CDC"/>
    <w:rsid w:val="00D9414F"/>
    <w:rsid w:val="00D941A3"/>
    <w:rsid w:val="00D94216"/>
    <w:rsid w:val="00D9494B"/>
    <w:rsid w:val="00D969B1"/>
    <w:rsid w:val="00D96AB0"/>
    <w:rsid w:val="00D96E75"/>
    <w:rsid w:val="00D972C6"/>
    <w:rsid w:val="00D97975"/>
    <w:rsid w:val="00D97BA1"/>
    <w:rsid w:val="00DA07A2"/>
    <w:rsid w:val="00DA08C8"/>
    <w:rsid w:val="00DA08D3"/>
    <w:rsid w:val="00DA0A28"/>
    <w:rsid w:val="00DA114E"/>
    <w:rsid w:val="00DA177F"/>
    <w:rsid w:val="00DA1AFC"/>
    <w:rsid w:val="00DA2349"/>
    <w:rsid w:val="00DA2A4F"/>
    <w:rsid w:val="00DA32CC"/>
    <w:rsid w:val="00DA37C4"/>
    <w:rsid w:val="00DA3BAF"/>
    <w:rsid w:val="00DA3D71"/>
    <w:rsid w:val="00DA4172"/>
    <w:rsid w:val="00DA4773"/>
    <w:rsid w:val="00DA4C3B"/>
    <w:rsid w:val="00DA4D9F"/>
    <w:rsid w:val="00DA4E2E"/>
    <w:rsid w:val="00DA59B3"/>
    <w:rsid w:val="00DA6164"/>
    <w:rsid w:val="00DA6529"/>
    <w:rsid w:val="00DA72BD"/>
    <w:rsid w:val="00DA7657"/>
    <w:rsid w:val="00DA779F"/>
    <w:rsid w:val="00DA7B4C"/>
    <w:rsid w:val="00DB0F7F"/>
    <w:rsid w:val="00DB136C"/>
    <w:rsid w:val="00DB1775"/>
    <w:rsid w:val="00DB1EFF"/>
    <w:rsid w:val="00DB1F2A"/>
    <w:rsid w:val="00DB1FC1"/>
    <w:rsid w:val="00DB240D"/>
    <w:rsid w:val="00DB2493"/>
    <w:rsid w:val="00DB3A10"/>
    <w:rsid w:val="00DB4509"/>
    <w:rsid w:val="00DB4AAE"/>
    <w:rsid w:val="00DB5A31"/>
    <w:rsid w:val="00DB61C1"/>
    <w:rsid w:val="00DB661E"/>
    <w:rsid w:val="00DB75A8"/>
    <w:rsid w:val="00DB7BDB"/>
    <w:rsid w:val="00DC093C"/>
    <w:rsid w:val="00DC0E03"/>
    <w:rsid w:val="00DC1068"/>
    <w:rsid w:val="00DC274F"/>
    <w:rsid w:val="00DC2795"/>
    <w:rsid w:val="00DC2877"/>
    <w:rsid w:val="00DC2BF4"/>
    <w:rsid w:val="00DC3F9C"/>
    <w:rsid w:val="00DC489C"/>
    <w:rsid w:val="00DC4946"/>
    <w:rsid w:val="00DC4962"/>
    <w:rsid w:val="00DC4B70"/>
    <w:rsid w:val="00DC6969"/>
    <w:rsid w:val="00DC6AA2"/>
    <w:rsid w:val="00DC6F84"/>
    <w:rsid w:val="00DC7391"/>
    <w:rsid w:val="00DC7450"/>
    <w:rsid w:val="00DC7578"/>
    <w:rsid w:val="00DD0653"/>
    <w:rsid w:val="00DD1392"/>
    <w:rsid w:val="00DD14D1"/>
    <w:rsid w:val="00DD1E7B"/>
    <w:rsid w:val="00DD2F09"/>
    <w:rsid w:val="00DD3052"/>
    <w:rsid w:val="00DD30C4"/>
    <w:rsid w:val="00DD3168"/>
    <w:rsid w:val="00DD387A"/>
    <w:rsid w:val="00DD4574"/>
    <w:rsid w:val="00DD49EC"/>
    <w:rsid w:val="00DD4B2D"/>
    <w:rsid w:val="00DD533D"/>
    <w:rsid w:val="00DD6544"/>
    <w:rsid w:val="00DD6566"/>
    <w:rsid w:val="00DD67A4"/>
    <w:rsid w:val="00DD76C2"/>
    <w:rsid w:val="00DE00BB"/>
    <w:rsid w:val="00DE09D0"/>
    <w:rsid w:val="00DE114B"/>
    <w:rsid w:val="00DE14B2"/>
    <w:rsid w:val="00DE1A05"/>
    <w:rsid w:val="00DE2AA7"/>
    <w:rsid w:val="00DE2EF1"/>
    <w:rsid w:val="00DE2F6B"/>
    <w:rsid w:val="00DE324B"/>
    <w:rsid w:val="00DE3B6B"/>
    <w:rsid w:val="00DE4055"/>
    <w:rsid w:val="00DE425C"/>
    <w:rsid w:val="00DE4355"/>
    <w:rsid w:val="00DE467A"/>
    <w:rsid w:val="00DE4687"/>
    <w:rsid w:val="00DE4DDB"/>
    <w:rsid w:val="00DE4EBC"/>
    <w:rsid w:val="00DE4F3E"/>
    <w:rsid w:val="00DE5573"/>
    <w:rsid w:val="00DE5C72"/>
    <w:rsid w:val="00DE5E80"/>
    <w:rsid w:val="00DE6672"/>
    <w:rsid w:val="00DE6C72"/>
    <w:rsid w:val="00DE6F00"/>
    <w:rsid w:val="00DE6FE0"/>
    <w:rsid w:val="00DE77AE"/>
    <w:rsid w:val="00DE7A23"/>
    <w:rsid w:val="00DE7E8B"/>
    <w:rsid w:val="00DF0920"/>
    <w:rsid w:val="00DF0D21"/>
    <w:rsid w:val="00DF0F00"/>
    <w:rsid w:val="00DF1271"/>
    <w:rsid w:val="00DF1425"/>
    <w:rsid w:val="00DF1A3D"/>
    <w:rsid w:val="00DF1C02"/>
    <w:rsid w:val="00DF1F7A"/>
    <w:rsid w:val="00DF2444"/>
    <w:rsid w:val="00DF2793"/>
    <w:rsid w:val="00DF2907"/>
    <w:rsid w:val="00DF3BA0"/>
    <w:rsid w:val="00DF3EE7"/>
    <w:rsid w:val="00DF4699"/>
    <w:rsid w:val="00DF4711"/>
    <w:rsid w:val="00DF474D"/>
    <w:rsid w:val="00DF4A90"/>
    <w:rsid w:val="00DF5584"/>
    <w:rsid w:val="00DF5C2D"/>
    <w:rsid w:val="00DF66B2"/>
    <w:rsid w:val="00DF6914"/>
    <w:rsid w:val="00DF750B"/>
    <w:rsid w:val="00DF7562"/>
    <w:rsid w:val="00DF7AA0"/>
    <w:rsid w:val="00DF7CDB"/>
    <w:rsid w:val="00DF7D6F"/>
    <w:rsid w:val="00E00776"/>
    <w:rsid w:val="00E007FD"/>
    <w:rsid w:val="00E00B38"/>
    <w:rsid w:val="00E01D39"/>
    <w:rsid w:val="00E021A5"/>
    <w:rsid w:val="00E02F24"/>
    <w:rsid w:val="00E03010"/>
    <w:rsid w:val="00E03373"/>
    <w:rsid w:val="00E03684"/>
    <w:rsid w:val="00E038BA"/>
    <w:rsid w:val="00E03A8D"/>
    <w:rsid w:val="00E0443D"/>
    <w:rsid w:val="00E05D95"/>
    <w:rsid w:val="00E06044"/>
    <w:rsid w:val="00E06548"/>
    <w:rsid w:val="00E068AA"/>
    <w:rsid w:val="00E06D74"/>
    <w:rsid w:val="00E10082"/>
    <w:rsid w:val="00E10E5E"/>
    <w:rsid w:val="00E118E9"/>
    <w:rsid w:val="00E11DED"/>
    <w:rsid w:val="00E122CE"/>
    <w:rsid w:val="00E12620"/>
    <w:rsid w:val="00E12819"/>
    <w:rsid w:val="00E12B0E"/>
    <w:rsid w:val="00E12DBB"/>
    <w:rsid w:val="00E14053"/>
    <w:rsid w:val="00E140FC"/>
    <w:rsid w:val="00E14235"/>
    <w:rsid w:val="00E14C97"/>
    <w:rsid w:val="00E15259"/>
    <w:rsid w:val="00E1575B"/>
    <w:rsid w:val="00E15FCE"/>
    <w:rsid w:val="00E161C5"/>
    <w:rsid w:val="00E1621E"/>
    <w:rsid w:val="00E1639E"/>
    <w:rsid w:val="00E1671B"/>
    <w:rsid w:val="00E16795"/>
    <w:rsid w:val="00E16B2E"/>
    <w:rsid w:val="00E1725D"/>
    <w:rsid w:val="00E17374"/>
    <w:rsid w:val="00E175DA"/>
    <w:rsid w:val="00E2028D"/>
    <w:rsid w:val="00E20771"/>
    <w:rsid w:val="00E207FC"/>
    <w:rsid w:val="00E20AAD"/>
    <w:rsid w:val="00E20B56"/>
    <w:rsid w:val="00E21472"/>
    <w:rsid w:val="00E21880"/>
    <w:rsid w:val="00E21C7C"/>
    <w:rsid w:val="00E21D73"/>
    <w:rsid w:val="00E21E40"/>
    <w:rsid w:val="00E22704"/>
    <w:rsid w:val="00E227B0"/>
    <w:rsid w:val="00E22BE2"/>
    <w:rsid w:val="00E23CC4"/>
    <w:rsid w:val="00E24BA3"/>
    <w:rsid w:val="00E25031"/>
    <w:rsid w:val="00E25157"/>
    <w:rsid w:val="00E2579F"/>
    <w:rsid w:val="00E2589A"/>
    <w:rsid w:val="00E25D96"/>
    <w:rsid w:val="00E26EDC"/>
    <w:rsid w:val="00E2752C"/>
    <w:rsid w:val="00E27726"/>
    <w:rsid w:val="00E27FA4"/>
    <w:rsid w:val="00E3057E"/>
    <w:rsid w:val="00E3088B"/>
    <w:rsid w:val="00E30DE6"/>
    <w:rsid w:val="00E30E5D"/>
    <w:rsid w:val="00E31569"/>
    <w:rsid w:val="00E32134"/>
    <w:rsid w:val="00E33597"/>
    <w:rsid w:val="00E3501C"/>
    <w:rsid w:val="00E353C4"/>
    <w:rsid w:val="00E35DC2"/>
    <w:rsid w:val="00E360D7"/>
    <w:rsid w:val="00E3619E"/>
    <w:rsid w:val="00E36525"/>
    <w:rsid w:val="00E36C44"/>
    <w:rsid w:val="00E37443"/>
    <w:rsid w:val="00E378C5"/>
    <w:rsid w:val="00E37915"/>
    <w:rsid w:val="00E37F2E"/>
    <w:rsid w:val="00E37F7C"/>
    <w:rsid w:val="00E40595"/>
    <w:rsid w:val="00E409CD"/>
    <w:rsid w:val="00E40E34"/>
    <w:rsid w:val="00E414D4"/>
    <w:rsid w:val="00E4157A"/>
    <w:rsid w:val="00E41606"/>
    <w:rsid w:val="00E418AC"/>
    <w:rsid w:val="00E41EEA"/>
    <w:rsid w:val="00E4276B"/>
    <w:rsid w:val="00E428D0"/>
    <w:rsid w:val="00E43389"/>
    <w:rsid w:val="00E434AD"/>
    <w:rsid w:val="00E4355C"/>
    <w:rsid w:val="00E43BF1"/>
    <w:rsid w:val="00E43E12"/>
    <w:rsid w:val="00E4433E"/>
    <w:rsid w:val="00E443B3"/>
    <w:rsid w:val="00E445FE"/>
    <w:rsid w:val="00E44A84"/>
    <w:rsid w:val="00E451FF"/>
    <w:rsid w:val="00E456A4"/>
    <w:rsid w:val="00E46345"/>
    <w:rsid w:val="00E4640B"/>
    <w:rsid w:val="00E46565"/>
    <w:rsid w:val="00E469D4"/>
    <w:rsid w:val="00E46EB8"/>
    <w:rsid w:val="00E5076B"/>
    <w:rsid w:val="00E509B9"/>
    <w:rsid w:val="00E50BB3"/>
    <w:rsid w:val="00E5148C"/>
    <w:rsid w:val="00E51D42"/>
    <w:rsid w:val="00E520AE"/>
    <w:rsid w:val="00E52A12"/>
    <w:rsid w:val="00E530B8"/>
    <w:rsid w:val="00E53D21"/>
    <w:rsid w:val="00E548BF"/>
    <w:rsid w:val="00E54E83"/>
    <w:rsid w:val="00E5587A"/>
    <w:rsid w:val="00E55B48"/>
    <w:rsid w:val="00E567FF"/>
    <w:rsid w:val="00E56B06"/>
    <w:rsid w:val="00E57239"/>
    <w:rsid w:val="00E57830"/>
    <w:rsid w:val="00E57EFE"/>
    <w:rsid w:val="00E57F51"/>
    <w:rsid w:val="00E605FF"/>
    <w:rsid w:val="00E608F2"/>
    <w:rsid w:val="00E60B12"/>
    <w:rsid w:val="00E60D69"/>
    <w:rsid w:val="00E6134E"/>
    <w:rsid w:val="00E614B9"/>
    <w:rsid w:val="00E61FA2"/>
    <w:rsid w:val="00E622DE"/>
    <w:rsid w:val="00E6306C"/>
    <w:rsid w:val="00E6378C"/>
    <w:rsid w:val="00E637EA"/>
    <w:rsid w:val="00E63A4E"/>
    <w:rsid w:val="00E63AC7"/>
    <w:rsid w:val="00E63FEF"/>
    <w:rsid w:val="00E647B6"/>
    <w:rsid w:val="00E655E6"/>
    <w:rsid w:val="00E65CA3"/>
    <w:rsid w:val="00E65D6B"/>
    <w:rsid w:val="00E662B6"/>
    <w:rsid w:val="00E66312"/>
    <w:rsid w:val="00E6634D"/>
    <w:rsid w:val="00E66C00"/>
    <w:rsid w:val="00E66D97"/>
    <w:rsid w:val="00E6770B"/>
    <w:rsid w:val="00E67809"/>
    <w:rsid w:val="00E70276"/>
    <w:rsid w:val="00E70BE7"/>
    <w:rsid w:val="00E7150F"/>
    <w:rsid w:val="00E71882"/>
    <w:rsid w:val="00E72A99"/>
    <w:rsid w:val="00E72AB8"/>
    <w:rsid w:val="00E738A5"/>
    <w:rsid w:val="00E73C75"/>
    <w:rsid w:val="00E740A4"/>
    <w:rsid w:val="00E74458"/>
    <w:rsid w:val="00E74B49"/>
    <w:rsid w:val="00E74D44"/>
    <w:rsid w:val="00E7637C"/>
    <w:rsid w:val="00E767F5"/>
    <w:rsid w:val="00E76C35"/>
    <w:rsid w:val="00E7725B"/>
    <w:rsid w:val="00E7792D"/>
    <w:rsid w:val="00E80029"/>
    <w:rsid w:val="00E8059A"/>
    <w:rsid w:val="00E809C9"/>
    <w:rsid w:val="00E80B4E"/>
    <w:rsid w:val="00E80D53"/>
    <w:rsid w:val="00E80FEA"/>
    <w:rsid w:val="00E82104"/>
    <w:rsid w:val="00E821AC"/>
    <w:rsid w:val="00E823CD"/>
    <w:rsid w:val="00E82C7C"/>
    <w:rsid w:val="00E82E07"/>
    <w:rsid w:val="00E83A90"/>
    <w:rsid w:val="00E84360"/>
    <w:rsid w:val="00E848F5"/>
    <w:rsid w:val="00E84BFE"/>
    <w:rsid w:val="00E84EBC"/>
    <w:rsid w:val="00E85343"/>
    <w:rsid w:val="00E853C2"/>
    <w:rsid w:val="00E85561"/>
    <w:rsid w:val="00E85831"/>
    <w:rsid w:val="00E85A77"/>
    <w:rsid w:val="00E86021"/>
    <w:rsid w:val="00E8640F"/>
    <w:rsid w:val="00E86667"/>
    <w:rsid w:val="00E86832"/>
    <w:rsid w:val="00E868B5"/>
    <w:rsid w:val="00E8698B"/>
    <w:rsid w:val="00E87002"/>
    <w:rsid w:val="00E87282"/>
    <w:rsid w:val="00E876D4"/>
    <w:rsid w:val="00E87A08"/>
    <w:rsid w:val="00E87C07"/>
    <w:rsid w:val="00E87D40"/>
    <w:rsid w:val="00E902A2"/>
    <w:rsid w:val="00E903A4"/>
    <w:rsid w:val="00E903B8"/>
    <w:rsid w:val="00E9042E"/>
    <w:rsid w:val="00E9084D"/>
    <w:rsid w:val="00E90946"/>
    <w:rsid w:val="00E90B30"/>
    <w:rsid w:val="00E90B3C"/>
    <w:rsid w:val="00E90C60"/>
    <w:rsid w:val="00E9169F"/>
    <w:rsid w:val="00E929DA"/>
    <w:rsid w:val="00E93186"/>
    <w:rsid w:val="00E934EA"/>
    <w:rsid w:val="00E9376A"/>
    <w:rsid w:val="00E93EB0"/>
    <w:rsid w:val="00E94DD4"/>
    <w:rsid w:val="00E950CC"/>
    <w:rsid w:val="00E95621"/>
    <w:rsid w:val="00E96645"/>
    <w:rsid w:val="00E96AAE"/>
    <w:rsid w:val="00E96C8D"/>
    <w:rsid w:val="00E97B7F"/>
    <w:rsid w:val="00EA018C"/>
    <w:rsid w:val="00EA01C4"/>
    <w:rsid w:val="00EA0799"/>
    <w:rsid w:val="00EA1A54"/>
    <w:rsid w:val="00EA1CF8"/>
    <w:rsid w:val="00EA2416"/>
    <w:rsid w:val="00EA2633"/>
    <w:rsid w:val="00EA29C5"/>
    <w:rsid w:val="00EA2D21"/>
    <w:rsid w:val="00EA2EE2"/>
    <w:rsid w:val="00EA3291"/>
    <w:rsid w:val="00EA368D"/>
    <w:rsid w:val="00EA5343"/>
    <w:rsid w:val="00EA5664"/>
    <w:rsid w:val="00EA595C"/>
    <w:rsid w:val="00EA6AA6"/>
    <w:rsid w:val="00EA6C97"/>
    <w:rsid w:val="00EA7007"/>
    <w:rsid w:val="00EA70B5"/>
    <w:rsid w:val="00EA7415"/>
    <w:rsid w:val="00EA763D"/>
    <w:rsid w:val="00EA7798"/>
    <w:rsid w:val="00EA7C25"/>
    <w:rsid w:val="00EA7DB8"/>
    <w:rsid w:val="00EB09FF"/>
    <w:rsid w:val="00EB0B22"/>
    <w:rsid w:val="00EB0CD0"/>
    <w:rsid w:val="00EB200D"/>
    <w:rsid w:val="00EB2043"/>
    <w:rsid w:val="00EB366D"/>
    <w:rsid w:val="00EB374B"/>
    <w:rsid w:val="00EB3DB8"/>
    <w:rsid w:val="00EB4095"/>
    <w:rsid w:val="00EB4E5C"/>
    <w:rsid w:val="00EB4F9E"/>
    <w:rsid w:val="00EB5880"/>
    <w:rsid w:val="00EB5934"/>
    <w:rsid w:val="00EB5BC5"/>
    <w:rsid w:val="00EB5D1F"/>
    <w:rsid w:val="00EB5F21"/>
    <w:rsid w:val="00EB6D2E"/>
    <w:rsid w:val="00EB6FA6"/>
    <w:rsid w:val="00EB7052"/>
    <w:rsid w:val="00EB736D"/>
    <w:rsid w:val="00EB7525"/>
    <w:rsid w:val="00EC03F5"/>
    <w:rsid w:val="00EC0817"/>
    <w:rsid w:val="00EC081A"/>
    <w:rsid w:val="00EC18D4"/>
    <w:rsid w:val="00EC1A7D"/>
    <w:rsid w:val="00EC1D6C"/>
    <w:rsid w:val="00EC21FA"/>
    <w:rsid w:val="00EC302B"/>
    <w:rsid w:val="00EC3C16"/>
    <w:rsid w:val="00EC3F0A"/>
    <w:rsid w:val="00EC41E6"/>
    <w:rsid w:val="00EC436E"/>
    <w:rsid w:val="00EC44F4"/>
    <w:rsid w:val="00EC4792"/>
    <w:rsid w:val="00EC4BEC"/>
    <w:rsid w:val="00EC5119"/>
    <w:rsid w:val="00EC592C"/>
    <w:rsid w:val="00EC5AF4"/>
    <w:rsid w:val="00EC5C64"/>
    <w:rsid w:val="00EC5CD8"/>
    <w:rsid w:val="00EC642D"/>
    <w:rsid w:val="00EC6976"/>
    <w:rsid w:val="00EC6D06"/>
    <w:rsid w:val="00EC7301"/>
    <w:rsid w:val="00EC7558"/>
    <w:rsid w:val="00EC7A46"/>
    <w:rsid w:val="00EC7CEF"/>
    <w:rsid w:val="00EC7F8C"/>
    <w:rsid w:val="00ED0A41"/>
    <w:rsid w:val="00ED0A98"/>
    <w:rsid w:val="00ED0DD8"/>
    <w:rsid w:val="00ED16BF"/>
    <w:rsid w:val="00ED285E"/>
    <w:rsid w:val="00ED2C60"/>
    <w:rsid w:val="00ED2ECD"/>
    <w:rsid w:val="00ED30CE"/>
    <w:rsid w:val="00ED31E9"/>
    <w:rsid w:val="00ED3E00"/>
    <w:rsid w:val="00ED4136"/>
    <w:rsid w:val="00ED45E5"/>
    <w:rsid w:val="00ED4820"/>
    <w:rsid w:val="00ED5234"/>
    <w:rsid w:val="00ED5295"/>
    <w:rsid w:val="00ED595B"/>
    <w:rsid w:val="00ED5B25"/>
    <w:rsid w:val="00ED6299"/>
    <w:rsid w:val="00ED7FCA"/>
    <w:rsid w:val="00EE0530"/>
    <w:rsid w:val="00EE1395"/>
    <w:rsid w:val="00EE1497"/>
    <w:rsid w:val="00EE16FB"/>
    <w:rsid w:val="00EE1740"/>
    <w:rsid w:val="00EE1CC4"/>
    <w:rsid w:val="00EE23ED"/>
    <w:rsid w:val="00EE253F"/>
    <w:rsid w:val="00EE26B7"/>
    <w:rsid w:val="00EE2B81"/>
    <w:rsid w:val="00EE3847"/>
    <w:rsid w:val="00EE5E0D"/>
    <w:rsid w:val="00EE67B1"/>
    <w:rsid w:val="00EE7567"/>
    <w:rsid w:val="00EE7EEC"/>
    <w:rsid w:val="00EF00BF"/>
    <w:rsid w:val="00EF1101"/>
    <w:rsid w:val="00EF118D"/>
    <w:rsid w:val="00EF11B5"/>
    <w:rsid w:val="00EF11F6"/>
    <w:rsid w:val="00EF1538"/>
    <w:rsid w:val="00EF1586"/>
    <w:rsid w:val="00EF1AB3"/>
    <w:rsid w:val="00EF1B2D"/>
    <w:rsid w:val="00EF1C86"/>
    <w:rsid w:val="00EF2A94"/>
    <w:rsid w:val="00EF2E49"/>
    <w:rsid w:val="00EF307B"/>
    <w:rsid w:val="00EF3195"/>
    <w:rsid w:val="00EF33DC"/>
    <w:rsid w:val="00EF3B35"/>
    <w:rsid w:val="00EF3C76"/>
    <w:rsid w:val="00EF4726"/>
    <w:rsid w:val="00EF4C16"/>
    <w:rsid w:val="00EF5AD0"/>
    <w:rsid w:val="00EF6D07"/>
    <w:rsid w:val="00EF71EB"/>
    <w:rsid w:val="00EF7977"/>
    <w:rsid w:val="00F000A6"/>
    <w:rsid w:val="00F002C1"/>
    <w:rsid w:val="00F0156E"/>
    <w:rsid w:val="00F01AC7"/>
    <w:rsid w:val="00F01B85"/>
    <w:rsid w:val="00F0242C"/>
    <w:rsid w:val="00F024FD"/>
    <w:rsid w:val="00F02AEF"/>
    <w:rsid w:val="00F02B48"/>
    <w:rsid w:val="00F02CC4"/>
    <w:rsid w:val="00F02E0B"/>
    <w:rsid w:val="00F02EB7"/>
    <w:rsid w:val="00F0325E"/>
    <w:rsid w:val="00F03349"/>
    <w:rsid w:val="00F04474"/>
    <w:rsid w:val="00F04D27"/>
    <w:rsid w:val="00F054BC"/>
    <w:rsid w:val="00F05E9E"/>
    <w:rsid w:val="00F06DB5"/>
    <w:rsid w:val="00F06E96"/>
    <w:rsid w:val="00F06F0A"/>
    <w:rsid w:val="00F07379"/>
    <w:rsid w:val="00F0763A"/>
    <w:rsid w:val="00F10CF1"/>
    <w:rsid w:val="00F124A5"/>
    <w:rsid w:val="00F1256F"/>
    <w:rsid w:val="00F13203"/>
    <w:rsid w:val="00F1331F"/>
    <w:rsid w:val="00F14145"/>
    <w:rsid w:val="00F15356"/>
    <w:rsid w:val="00F15F35"/>
    <w:rsid w:val="00F16071"/>
    <w:rsid w:val="00F162A0"/>
    <w:rsid w:val="00F16E68"/>
    <w:rsid w:val="00F16E7C"/>
    <w:rsid w:val="00F2024E"/>
    <w:rsid w:val="00F21BD8"/>
    <w:rsid w:val="00F21EA7"/>
    <w:rsid w:val="00F21F4B"/>
    <w:rsid w:val="00F220F3"/>
    <w:rsid w:val="00F224EA"/>
    <w:rsid w:val="00F22898"/>
    <w:rsid w:val="00F22D14"/>
    <w:rsid w:val="00F245C5"/>
    <w:rsid w:val="00F24746"/>
    <w:rsid w:val="00F24A1F"/>
    <w:rsid w:val="00F25152"/>
    <w:rsid w:val="00F25253"/>
    <w:rsid w:val="00F2539E"/>
    <w:rsid w:val="00F255B6"/>
    <w:rsid w:val="00F2572C"/>
    <w:rsid w:val="00F25A9E"/>
    <w:rsid w:val="00F25AA4"/>
    <w:rsid w:val="00F25FCA"/>
    <w:rsid w:val="00F264EE"/>
    <w:rsid w:val="00F265A7"/>
    <w:rsid w:val="00F26714"/>
    <w:rsid w:val="00F269CC"/>
    <w:rsid w:val="00F26B99"/>
    <w:rsid w:val="00F2751F"/>
    <w:rsid w:val="00F3044E"/>
    <w:rsid w:val="00F30935"/>
    <w:rsid w:val="00F317C1"/>
    <w:rsid w:val="00F31C6F"/>
    <w:rsid w:val="00F31E6D"/>
    <w:rsid w:val="00F3268B"/>
    <w:rsid w:val="00F326B6"/>
    <w:rsid w:val="00F3282D"/>
    <w:rsid w:val="00F33080"/>
    <w:rsid w:val="00F3360B"/>
    <w:rsid w:val="00F33C91"/>
    <w:rsid w:val="00F33D93"/>
    <w:rsid w:val="00F344A8"/>
    <w:rsid w:val="00F34762"/>
    <w:rsid w:val="00F35362"/>
    <w:rsid w:val="00F35F8C"/>
    <w:rsid w:val="00F36387"/>
    <w:rsid w:val="00F363F2"/>
    <w:rsid w:val="00F36826"/>
    <w:rsid w:val="00F371AF"/>
    <w:rsid w:val="00F40869"/>
    <w:rsid w:val="00F40DE8"/>
    <w:rsid w:val="00F41A94"/>
    <w:rsid w:val="00F41AA7"/>
    <w:rsid w:val="00F41D52"/>
    <w:rsid w:val="00F42261"/>
    <w:rsid w:val="00F430A6"/>
    <w:rsid w:val="00F437DA"/>
    <w:rsid w:val="00F439BA"/>
    <w:rsid w:val="00F43A12"/>
    <w:rsid w:val="00F43CC2"/>
    <w:rsid w:val="00F450DF"/>
    <w:rsid w:val="00F456E6"/>
    <w:rsid w:val="00F4588B"/>
    <w:rsid w:val="00F461F2"/>
    <w:rsid w:val="00F469B7"/>
    <w:rsid w:val="00F477E0"/>
    <w:rsid w:val="00F47F3E"/>
    <w:rsid w:val="00F50064"/>
    <w:rsid w:val="00F500D8"/>
    <w:rsid w:val="00F50265"/>
    <w:rsid w:val="00F502D5"/>
    <w:rsid w:val="00F51394"/>
    <w:rsid w:val="00F516E2"/>
    <w:rsid w:val="00F5193D"/>
    <w:rsid w:val="00F52014"/>
    <w:rsid w:val="00F52156"/>
    <w:rsid w:val="00F5246F"/>
    <w:rsid w:val="00F52578"/>
    <w:rsid w:val="00F52FDF"/>
    <w:rsid w:val="00F53568"/>
    <w:rsid w:val="00F545E8"/>
    <w:rsid w:val="00F547B3"/>
    <w:rsid w:val="00F54AE1"/>
    <w:rsid w:val="00F54CE9"/>
    <w:rsid w:val="00F54E0A"/>
    <w:rsid w:val="00F553D2"/>
    <w:rsid w:val="00F55F77"/>
    <w:rsid w:val="00F561BA"/>
    <w:rsid w:val="00F569BB"/>
    <w:rsid w:val="00F56FEF"/>
    <w:rsid w:val="00F57AD4"/>
    <w:rsid w:val="00F57BCE"/>
    <w:rsid w:val="00F60007"/>
    <w:rsid w:val="00F60046"/>
    <w:rsid w:val="00F61014"/>
    <w:rsid w:val="00F6127D"/>
    <w:rsid w:val="00F614F2"/>
    <w:rsid w:val="00F62361"/>
    <w:rsid w:val="00F6287C"/>
    <w:rsid w:val="00F6311D"/>
    <w:rsid w:val="00F63653"/>
    <w:rsid w:val="00F63B31"/>
    <w:rsid w:val="00F6487E"/>
    <w:rsid w:val="00F64E9B"/>
    <w:rsid w:val="00F65255"/>
    <w:rsid w:val="00F6581C"/>
    <w:rsid w:val="00F6585C"/>
    <w:rsid w:val="00F65998"/>
    <w:rsid w:val="00F65A32"/>
    <w:rsid w:val="00F65F08"/>
    <w:rsid w:val="00F65FEF"/>
    <w:rsid w:val="00F66118"/>
    <w:rsid w:val="00F66162"/>
    <w:rsid w:val="00F6623F"/>
    <w:rsid w:val="00F6683A"/>
    <w:rsid w:val="00F66979"/>
    <w:rsid w:val="00F66A1A"/>
    <w:rsid w:val="00F66E20"/>
    <w:rsid w:val="00F673A0"/>
    <w:rsid w:val="00F700C3"/>
    <w:rsid w:val="00F70979"/>
    <w:rsid w:val="00F70A05"/>
    <w:rsid w:val="00F70B19"/>
    <w:rsid w:val="00F70C3C"/>
    <w:rsid w:val="00F71480"/>
    <w:rsid w:val="00F71AA2"/>
    <w:rsid w:val="00F72834"/>
    <w:rsid w:val="00F735A8"/>
    <w:rsid w:val="00F73762"/>
    <w:rsid w:val="00F73A0B"/>
    <w:rsid w:val="00F73A56"/>
    <w:rsid w:val="00F74784"/>
    <w:rsid w:val="00F74F4D"/>
    <w:rsid w:val="00F76262"/>
    <w:rsid w:val="00F76674"/>
    <w:rsid w:val="00F76CBC"/>
    <w:rsid w:val="00F77A38"/>
    <w:rsid w:val="00F800FB"/>
    <w:rsid w:val="00F80190"/>
    <w:rsid w:val="00F818CE"/>
    <w:rsid w:val="00F81EC5"/>
    <w:rsid w:val="00F82711"/>
    <w:rsid w:val="00F82A0F"/>
    <w:rsid w:val="00F82B1E"/>
    <w:rsid w:val="00F83502"/>
    <w:rsid w:val="00F83B39"/>
    <w:rsid w:val="00F840FB"/>
    <w:rsid w:val="00F84789"/>
    <w:rsid w:val="00F8488B"/>
    <w:rsid w:val="00F84ECA"/>
    <w:rsid w:val="00F853C1"/>
    <w:rsid w:val="00F85A55"/>
    <w:rsid w:val="00F860BD"/>
    <w:rsid w:val="00F8614B"/>
    <w:rsid w:val="00F86AB2"/>
    <w:rsid w:val="00F86DBF"/>
    <w:rsid w:val="00F8745F"/>
    <w:rsid w:val="00F87C39"/>
    <w:rsid w:val="00F90F4D"/>
    <w:rsid w:val="00F915DA"/>
    <w:rsid w:val="00F918B3"/>
    <w:rsid w:val="00F91A3A"/>
    <w:rsid w:val="00F9246C"/>
    <w:rsid w:val="00F92940"/>
    <w:rsid w:val="00F92DF3"/>
    <w:rsid w:val="00F92EAB"/>
    <w:rsid w:val="00F92F21"/>
    <w:rsid w:val="00F93841"/>
    <w:rsid w:val="00F93873"/>
    <w:rsid w:val="00F93C17"/>
    <w:rsid w:val="00F945AF"/>
    <w:rsid w:val="00F95835"/>
    <w:rsid w:val="00F95A4E"/>
    <w:rsid w:val="00F95B0A"/>
    <w:rsid w:val="00F960B0"/>
    <w:rsid w:val="00F968F4"/>
    <w:rsid w:val="00F96E7E"/>
    <w:rsid w:val="00F97083"/>
    <w:rsid w:val="00F9763B"/>
    <w:rsid w:val="00F97FE0"/>
    <w:rsid w:val="00FA0501"/>
    <w:rsid w:val="00FA074C"/>
    <w:rsid w:val="00FA0774"/>
    <w:rsid w:val="00FA0BB4"/>
    <w:rsid w:val="00FA0DFE"/>
    <w:rsid w:val="00FA1449"/>
    <w:rsid w:val="00FA149E"/>
    <w:rsid w:val="00FA1520"/>
    <w:rsid w:val="00FA1936"/>
    <w:rsid w:val="00FA1C55"/>
    <w:rsid w:val="00FA2331"/>
    <w:rsid w:val="00FA24DD"/>
    <w:rsid w:val="00FA295C"/>
    <w:rsid w:val="00FA2D14"/>
    <w:rsid w:val="00FA2EAA"/>
    <w:rsid w:val="00FA5616"/>
    <w:rsid w:val="00FA64A6"/>
    <w:rsid w:val="00FA675C"/>
    <w:rsid w:val="00FA67AA"/>
    <w:rsid w:val="00FA683D"/>
    <w:rsid w:val="00FA7694"/>
    <w:rsid w:val="00FA79A5"/>
    <w:rsid w:val="00FA7B29"/>
    <w:rsid w:val="00FB0192"/>
    <w:rsid w:val="00FB032E"/>
    <w:rsid w:val="00FB0567"/>
    <w:rsid w:val="00FB08EF"/>
    <w:rsid w:val="00FB108E"/>
    <w:rsid w:val="00FB1190"/>
    <w:rsid w:val="00FB1523"/>
    <w:rsid w:val="00FB206A"/>
    <w:rsid w:val="00FB264C"/>
    <w:rsid w:val="00FB3435"/>
    <w:rsid w:val="00FB3904"/>
    <w:rsid w:val="00FB3DCE"/>
    <w:rsid w:val="00FB47F1"/>
    <w:rsid w:val="00FB4976"/>
    <w:rsid w:val="00FB4DAA"/>
    <w:rsid w:val="00FB4EA2"/>
    <w:rsid w:val="00FB5002"/>
    <w:rsid w:val="00FB50AF"/>
    <w:rsid w:val="00FB5A87"/>
    <w:rsid w:val="00FB5D06"/>
    <w:rsid w:val="00FB5E7C"/>
    <w:rsid w:val="00FB5ED4"/>
    <w:rsid w:val="00FB6FAC"/>
    <w:rsid w:val="00FB7907"/>
    <w:rsid w:val="00FB7B28"/>
    <w:rsid w:val="00FB7CCA"/>
    <w:rsid w:val="00FB7F3B"/>
    <w:rsid w:val="00FC0026"/>
    <w:rsid w:val="00FC0973"/>
    <w:rsid w:val="00FC0B2B"/>
    <w:rsid w:val="00FC0B43"/>
    <w:rsid w:val="00FC0EFD"/>
    <w:rsid w:val="00FC1296"/>
    <w:rsid w:val="00FC1725"/>
    <w:rsid w:val="00FC1DA2"/>
    <w:rsid w:val="00FC257A"/>
    <w:rsid w:val="00FC38F4"/>
    <w:rsid w:val="00FC431F"/>
    <w:rsid w:val="00FC48C0"/>
    <w:rsid w:val="00FC5ADC"/>
    <w:rsid w:val="00FC67A6"/>
    <w:rsid w:val="00FC6DDB"/>
    <w:rsid w:val="00FC6E27"/>
    <w:rsid w:val="00FC799C"/>
    <w:rsid w:val="00FD1568"/>
    <w:rsid w:val="00FD18E4"/>
    <w:rsid w:val="00FD1FA3"/>
    <w:rsid w:val="00FD230C"/>
    <w:rsid w:val="00FD2401"/>
    <w:rsid w:val="00FD242C"/>
    <w:rsid w:val="00FD330B"/>
    <w:rsid w:val="00FD3336"/>
    <w:rsid w:val="00FD3810"/>
    <w:rsid w:val="00FD3E6B"/>
    <w:rsid w:val="00FD42E7"/>
    <w:rsid w:val="00FD4694"/>
    <w:rsid w:val="00FD4972"/>
    <w:rsid w:val="00FD4A79"/>
    <w:rsid w:val="00FD5704"/>
    <w:rsid w:val="00FD5A68"/>
    <w:rsid w:val="00FD703E"/>
    <w:rsid w:val="00FD7CF5"/>
    <w:rsid w:val="00FE0930"/>
    <w:rsid w:val="00FE14CF"/>
    <w:rsid w:val="00FE1592"/>
    <w:rsid w:val="00FE2150"/>
    <w:rsid w:val="00FE283A"/>
    <w:rsid w:val="00FE2DDA"/>
    <w:rsid w:val="00FE2E08"/>
    <w:rsid w:val="00FE2E5C"/>
    <w:rsid w:val="00FE2FC7"/>
    <w:rsid w:val="00FE3325"/>
    <w:rsid w:val="00FE3473"/>
    <w:rsid w:val="00FE3B7D"/>
    <w:rsid w:val="00FE453E"/>
    <w:rsid w:val="00FE55F5"/>
    <w:rsid w:val="00FE58D3"/>
    <w:rsid w:val="00FE6057"/>
    <w:rsid w:val="00FE649D"/>
    <w:rsid w:val="00FE64C0"/>
    <w:rsid w:val="00FE7D09"/>
    <w:rsid w:val="00FE7D37"/>
    <w:rsid w:val="00FF0474"/>
    <w:rsid w:val="00FF0669"/>
    <w:rsid w:val="00FF0C8E"/>
    <w:rsid w:val="00FF1059"/>
    <w:rsid w:val="00FF1486"/>
    <w:rsid w:val="00FF1587"/>
    <w:rsid w:val="00FF1B77"/>
    <w:rsid w:val="00FF2423"/>
    <w:rsid w:val="00FF2B06"/>
    <w:rsid w:val="00FF2CB9"/>
    <w:rsid w:val="00FF32A9"/>
    <w:rsid w:val="00FF3B30"/>
    <w:rsid w:val="00FF4001"/>
    <w:rsid w:val="00FF42F3"/>
    <w:rsid w:val="00FF4513"/>
    <w:rsid w:val="00FF47D1"/>
    <w:rsid w:val="00FF500E"/>
    <w:rsid w:val="00FF55D4"/>
    <w:rsid w:val="00FF5F3E"/>
    <w:rsid w:val="00FF689B"/>
    <w:rsid w:val="00FF6EE5"/>
    <w:rsid w:val="00FF6F85"/>
    <w:rsid w:val="00FF6FE0"/>
    <w:rsid w:val="00FF7BDA"/>
    <w:rsid w:val="00FF7D64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7A97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"/>
    <w:rsid w:val="009F2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D90D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BF3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BF3465"/>
    <w:rPr>
      <w:rFonts w:ascii="Times New Roman" w:hAnsi="Times New Roman" w:cs="Times New Roman"/>
      <w:b/>
      <w:bCs/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0331D7"/>
    <w:pPr>
      <w:spacing w:after="120"/>
      <w:ind w:left="283" w:right="-142"/>
      <w:jc w:val="both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331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225938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5B4BE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5B4BEA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7">
    <w:name w:val="footer"/>
    <w:basedOn w:val="a"/>
    <w:link w:val="af8"/>
    <w:uiPriority w:val="99"/>
    <w:rsid w:val="00F2024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rsid w:val="00F2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Знак Знак1 Знак Знак"/>
    <w:basedOn w:val="a"/>
    <w:rsid w:val="00673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1 Знак Знак"/>
    <w:basedOn w:val="a"/>
    <w:rsid w:val="00F73A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Знак Знак1 Знак Знак"/>
    <w:basedOn w:val="a"/>
    <w:rsid w:val="000015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5E74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3">
    <w:name w:val="Font Style103"/>
    <w:basedOn w:val="a0"/>
    <w:uiPriority w:val="99"/>
    <w:rsid w:val="00CE2DCA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787A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9">
    <w:name w:val="Абзац списка1"/>
    <w:basedOn w:val="a"/>
    <w:rsid w:val="00787A9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61">
    <w:name w:val="Font Style61"/>
    <w:uiPriority w:val="99"/>
    <w:rsid w:val="00787A9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87A97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787A9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87A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787A9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787A97"/>
    <w:rPr>
      <w:rFonts w:ascii="Times New Roman" w:hAnsi="Times New Roman" w:cs="Times New Roman"/>
      <w:sz w:val="24"/>
      <w:szCs w:val="24"/>
    </w:rPr>
  </w:style>
  <w:style w:type="character" w:styleId="afa">
    <w:name w:val="Placeholder Text"/>
    <w:basedOn w:val="a0"/>
    <w:uiPriority w:val="99"/>
    <w:semiHidden/>
    <w:rsid w:val="00787A97"/>
    <w:rPr>
      <w:color w:val="808080"/>
    </w:rPr>
  </w:style>
  <w:style w:type="character" w:customStyle="1" w:styleId="FontStyle25">
    <w:name w:val="Font Style25"/>
    <w:uiPriority w:val="99"/>
    <w:rsid w:val="00787A9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1863A6"/>
    <w:rPr>
      <w:rFonts w:ascii="Times New Roman" w:hAnsi="Times New Roman" w:cs="Times New Roman"/>
      <w:sz w:val="26"/>
      <w:szCs w:val="26"/>
    </w:rPr>
  </w:style>
  <w:style w:type="paragraph" w:customStyle="1" w:styleId="afb">
    <w:name w:val="Знак"/>
    <w:basedOn w:val="a"/>
    <w:rsid w:val="00336A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336A8A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36A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нак Знак1 Знак Знак"/>
    <w:basedOn w:val="a"/>
    <w:rsid w:val="00F344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7A97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"/>
    <w:rsid w:val="009F2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D90D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BF3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BF3465"/>
    <w:rPr>
      <w:rFonts w:ascii="Times New Roman" w:hAnsi="Times New Roman" w:cs="Times New Roman"/>
      <w:b/>
      <w:bCs/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0331D7"/>
    <w:pPr>
      <w:spacing w:after="120"/>
      <w:ind w:left="283" w:right="-142"/>
      <w:jc w:val="both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331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225938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5B4BE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5B4BEA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7">
    <w:name w:val="footer"/>
    <w:basedOn w:val="a"/>
    <w:link w:val="af8"/>
    <w:uiPriority w:val="99"/>
    <w:rsid w:val="00F2024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rsid w:val="00F2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Знак Знак1 Знак Знак"/>
    <w:basedOn w:val="a"/>
    <w:rsid w:val="00673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1 Знак Знак"/>
    <w:basedOn w:val="a"/>
    <w:rsid w:val="00F73A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Знак Знак1 Знак Знак"/>
    <w:basedOn w:val="a"/>
    <w:rsid w:val="000015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5E74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3">
    <w:name w:val="Font Style103"/>
    <w:basedOn w:val="a0"/>
    <w:uiPriority w:val="99"/>
    <w:rsid w:val="00CE2DCA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787A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9">
    <w:name w:val="Абзац списка1"/>
    <w:basedOn w:val="a"/>
    <w:rsid w:val="00787A9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61">
    <w:name w:val="Font Style61"/>
    <w:uiPriority w:val="99"/>
    <w:rsid w:val="00787A9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87A97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787A9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87A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787A9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787A97"/>
    <w:rPr>
      <w:rFonts w:ascii="Times New Roman" w:hAnsi="Times New Roman" w:cs="Times New Roman"/>
      <w:sz w:val="24"/>
      <w:szCs w:val="24"/>
    </w:rPr>
  </w:style>
  <w:style w:type="character" w:styleId="afa">
    <w:name w:val="Placeholder Text"/>
    <w:basedOn w:val="a0"/>
    <w:uiPriority w:val="99"/>
    <w:semiHidden/>
    <w:rsid w:val="00787A97"/>
    <w:rPr>
      <w:color w:val="808080"/>
    </w:rPr>
  </w:style>
  <w:style w:type="character" w:customStyle="1" w:styleId="FontStyle25">
    <w:name w:val="Font Style25"/>
    <w:uiPriority w:val="99"/>
    <w:rsid w:val="00787A9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1863A6"/>
    <w:rPr>
      <w:rFonts w:ascii="Times New Roman" w:hAnsi="Times New Roman" w:cs="Times New Roman"/>
      <w:sz w:val="26"/>
      <w:szCs w:val="26"/>
    </w:rPr>
  </w:style>
  <w:style w:type="paragraph" w:customStyle="1" w:styleId="afb">
    <w:name w:val="Знак"/>
    <w:basedOn w:val="a"/>
    <w:rsid w:val="00336A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336A8A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36A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нак Знак1 Знак Знак"/>
    <w:basedOn w:val="a"/>
    <w:rsid w:val="00F344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00CEA-4CC7-4EF0-A8E6-DA7F95104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1387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8</cp:revision>
  <cp:lastPrinted>2018-05-03T14:38:00Z</cp:lastPrinted>
  <dcterms:created xsi:type="dcterms:W3CDTF">2018-05-03T14:36:00Z</dcterms:created>
  <dcterms:modified xsi:type="dcterms:W3CDTF">2018-05-03T14:54:00Z</dcterms:modified>
</cp:coreProperties>
</file>